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90D" w:rsidRDefault="00DD390D" w:rsidP="00DD390D"/>
    <w:p w:rsidR="00DD390D" w:rsidRDefault="00B10A44" w:rsidP="00DD390D">
      <w:pPr>
        <w:rPr>
          <w:b/>
          <w:i/>
        </w:rPr>
      </w:pPr>
      <w:proofErr w:type="spellStart"/>
      <w:r>
        <w:rPr>
          <w:b/>
          <w:i/>
        </w:rPr>
        <w:t>Syyskokous</w:t>
      </w:r>
      <w:proofErr w:type="spellEnd"/>
      <w:r w:rsidR="008F125F">
        <w:rPr>
          <w:b/>
          <w:i/>
        </w:rPr>
        <w:t xml:space="preserve"> 20</w:t>
      </w:r>
      <w:r>
        <w:rPr>
          <w:b/>
          <w:i/>
        </w:rPr>
        <w:t>2</w:t>
      </w:r>
      <w:r w:rsidR="00C32072">
        <w:rPr>
          <w:b/>
          <w:i/>
        </w:rPr>
        <w:t>2</w:t>
      </w:r>
    </w:p>
    <w:p w:rsidR="008F125F" w:rsidRDefault="008F125F" w:rsidP="00DD390D"/>
    <w:p w:rsidR="008F125F" w:rsidRDefault="008F125F" w:rsidP="00DD390D"/>
    <w:p w:rsidR="00DD390D" w:rsidRDefault="00DD390D" w:rsidP="00DD390D">
      <w:r>
        <w:t>Aika</w:t>
      </w:r>
      <w:r>
        <w:tab/>
      </w:r>
      <w:r w:rsidR="00C32072">
        <w:t>t</w:t>
      </w:r>
      <w:proofErr w:type="spellStart"/>
      <w:r w:rsidR="0097386C">
        <w:rPr>
          <w:lang w:val="en-FI"/>
        </w:rPr>
        <w:t>iistai</w:t>
      </w:r>
      <w:proofErr w:type="spellEnd"/>
      <w:r w:rsidR="00C32072">
        <w:t xml:space="preserve"> </w:t>
      </w:r>
      <w:r w:rsidR="0097386C">
        <w:rPr>
          <w:lang w:val="en-FI"/>
        </w:rPr>
        <w:t>22</w:t>
      </w:r>
      <w:r w:rsidR="001C78F3">
        <w:t>.1</w:t>
      </w:r>
      <w:r w:rsidR="0058253D">
        <w:t>1</w:t>
      </w:r>
      <w:r w:rsidR="00A4584A">
        <w:t>.</w:t>
      </w:r>
      <w:r w:rsidR="009E412F">
        <w:t>202</w:t>
      </w:r>
      <w:r w:rsidR="00C32072">
        <w:t>2</w:t>
      </w:r>
      <w:r w:rsidR="00A4584A">
        <w:t xml:space="preserve"> klo </w:t>
      </w:r>
      <w:r w:rsidR="00880736">
        <w:t>15:30 – 17:00</w:t>
      </w:r>
    </w:p>
    <w:p w:rsidR="00880736" w:rsidRDefault="00880736" w:rsidP="00DD390D"/>
    <w:p w:rsidR="00880736" w:rsidRPr="0097386C" w:rsidRDefault="00DD390D" w:rsidP="00DD390D">
      <w:pPr>
        <w:rPr>
          <w:lang w:val="en-FI"/>
        </w:rPr>
      </w:pPr>
      <w:r>
        <w:t>Paikka</w:t>
      </w:r>
      <w:r>
        <w:tab/>
      </w:r>
      <w:r w:rsidR="0097386C">
        <w:rPr>
          <w:lang w:val="en-FI"/>
        </w:rPr>
        <w:t xml:space="preserve">F2018 </w:t>
      </w:r>
      <w:proofErr w:type="spellStart"/>
      <w:r w:rsidR="0097386C">
        <w:rPr>
          <w:lang w:val="en-FI"/>
        </w:rPr>
        <w:t>ja</w:t>
      </w:r>
      <w:proofErr w:type="spellEnd"/>
    </w:p>
    <w:p w:rsidR="00DD390D" w:rsidRDefault="00AF5EDE" w:rsidP="00880736">
      <w:pPr>
        <w:ind w:firstLine="1304"/>
      </w:pPr>
      <w:proofErr w:type="spellStart"/>
      <w:r>
        <w:t>Teams</w:t>
      </w:r>
      <w:proofErr w:type="spellEnd"/>
      <w:r w:rsidR="00A4584A">
        <w:t>-kokous</w:t>
      </w:r>
    </w:p>
    <w:p w:rsidR="00BB0CE3" w:rsidRPr="0097386C" w:rsidRDefault="00BB0CE3" w:rsidP="00DD390D">
      <w:pPr>
        <w:rPr>
          <w:lang w:val="en-FI"/>
        </w:rPr>
      </w:pPr>
      <w:r>
        <w:tab/>
        <w:t>kokous</w:t>
      </w:r>
      <w:proofErr w:type="spellStart"/>
      <w:r w:rsidR="0097386C">
        <w:rPr>
          <w:lang w:val="en-FI"/>
        </w:rPr>
        <w:t>kutsu</w:t>
      </w:r>
      <w:proofErr w:type="spellEnd"/>
      <w:r w:rsidR="0097386C">
        <w:rPr>
          <w:lang w:val="en-FI"/>
        </w:rPr>
        <w:t xml:space="preserve"> </w:t>
      </w:r>
      <w:proofErr w:type="spellStart"/>
      <w:r w:rsidR="0097386C">
        <w:rPr>
          <w:lang w:val="en-FI"/>
        </w:rPr>
        <w:t>ja</w:t>
      </w:r>
      <w:proofErr w:type="spellEnd"/>
      <w:r w:rsidR="0097386C">
        <w:rPr>
          <w:lang w:val="en-FI"/>
        </w:rPr>
        <w:t xml:space="preserve"> </w:t>
      </w:r>
      <w:proofErr w:type="spellStart"/>
      <w:r w:rsidR="0097386C">
        <w:rPr>
          <w:lang w:val="en-FI"/>
        </w:rPr>
        <w:t>-</w:t>
      </w:r>
      <w:proofErr w:type="spellEnd"/>
      <w:r>
        <w:t>linkki lähet</w:t>
      </w:r>
      <w:r w:rsidR="00880736">
        <w:t xml:space="preserve">etty </w:t>
      </w:r>
      <w:r w:rsidR="0097386C">
        <w:rPr>
          <w:lang w:val="en-FI"/>
        </w:rPr>
        <w:t>JHL-</w:t>
      </w:r>
      <w:proofErr w:type="spellStart"/>
      <w:r w:rsidR="0097386C">
        <w:rPr>
          <w:lang w:val="en-FI"/>
        </w:rPr>
        <w:t>listan</w:t>
      </w:r>
      <w:proofErr w:type="spellEnd"/>
      <w:r w:rsidR="0097386C">
        <w:rPr>
          <w:lang w:val="en-FI"/>
        </w:rPr>
        <w:t xml:space="preserve"> </w:t>
      </w:r>
      <w:r w:rsidR="00880736">
        <w:t xml:space="preserve">kautta </w:t>
      </w:r>
      <w:r w:rsidR="0097386C">
        <w:rPr>
          <w:lang w:val="en-FI"/>
        </w:rPr>
        <w:t>15.11.2022</w:t>
      </w:r>
      <w:bookmarkStart w:id="0" w:name="_GoBack"/>
      <w:bookmarkEnd w:id="0"/>
    </w:p>
    <w:p w:rsidR="00DD390D" w:rsidRDefault="00DD390D" w:rsidP="00DD390D"/>
    <w:tbl>
      <w:tblPr>
        <w:tblStyle w:val="TableGrid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828"/>
      </w:tblGrid>
      <w:tr w:rsidR="009E412F" w:rsidTr="00A72136">
        <w:tc>
          <w:tcPr>
            <w:tcW w:w="3827" w:type="dxa"/>
          </w:tcPr>
          <w:p w:rsidR="001A3BDC" w:rsidRDefault="001A3BDC" w:rsidP="001A3BDC"/>
        </w:tc>
        <w:tc>
          <w:tcPr>
            <w:tcW w:w="3828" w:type="dxa"/>
          </w:tcPr>
          <w:p w:rsidR="009E412F" w:rsidRDefault="009E412F" w:rsidP="009E412F"/>
        </w:tc>
      </w:tr>
      <w:tr w:rsidR="009E412F" w:rsidTr="00A72136">
        <w:tc>
          <w:tcPr>
            <w:tcW w:w="3827" w:type="dxa"/>
          </w:tcPr>
          <w:p w:rsidR="009E412F" w:rsidRDefault="009E412F" w:rsidP="009E412F"/>
        </w:tc>
        <w:tc>
          <w:tcPr>
            <w:tcW w:w="3828" w:type="dxa"/>
          </w:tcPr>
          <w:p w:rsidR="009E412F" w:rsidRDefault="009E412F" w:rsidP="009E412F"/>
        </w:tc>
      </w:tr>
      <w:tr w:rsidR="009E412F" w:rsidTr="00A72136">
        <w:tc>
          <w:tcPr>
            <w:tcW w:w="3827" w:type="dxa"/>
          </w:tcPr>
          <w:p w:rsidR="009E412F" w:rsidRDefault="009E412F" w:rsidP="009E412F"/>
        </w:tc>
        <w:tc>
          <w:tcPr>
            <w:tcW w:w="3828" w:type="dxa"/>
          </w:tcPr>
          <w:p w:rsidR="009E412F" w:rsidRDefault="009E412F" w:rsidP="009E412F"/>
        </w:tc>
      </w:tr>
    </w:tbl>
    <w:p w:rsidR="000C1F2C" w:rsidRDefault="00B02E9D" w:rsidP="00213113">
      <w:pPr>
        <w:pStyle w:val="Pyklnnimi"/>
      </w:pPr>
      <w:r>
        <w:t>1</w:t>
      </w:r>
      <w:r w:rsidR="00EB029B">
        <w:tab/>
      </w:r>
      <w:r w:rsidR="000C1F2C">
        <w:t>Kokouksen avaus</w:t>
      </w:r>
    </w:p>
    <w:p w:rsidR="001A1B07" w:rsidRDefault="001A1B07" w:rsidP="000C1F2C"/>
    <w:p w:rsidR="000C1F2C" w:rsidRDefault="00EB029B" w:rsidP="00213113">
      <w:pPr>
        <w:pStyle w:val="Pyklnnimi"/>
      </w:pPr>
      <w:r>
        <w:t>2</w:t>
      </w:r>
      <w:r>
        <w:tab/>
      </w:r>
      <w:r w:rsidR="000C1F2C">
        <w:t xml:space="preserve">Kokouksen </w:t>
      </w:r>
      <w:r w:rsidR="00CD34FC">
        <w:t>päätösvaltaisuuden toteaminen</w:t>
      </w:r>
    </w:p>
    <w:p w:rsidR="001A119B" w:rsidRDefault="001A119B" w:rsidP="00213113">
      <w:pPr>
        <w:pStyle w:val="Pyklnnimi"/>
      </w:pPr>
    </w:p>
    <w:p w:rsidR="001A119B" w:rsidRDefault="001A119B" w:rsidP="00213113">
      <w:pPr>
        <w:pStyle w:val="Pyklnnimi"/>
      </w:pPr>
      <w:r>
        <w:t>3</w:t>
      </w:r>
      <w:r>
        <w:tab/>
        <w:t>Kokouksen esityslistan hyväksyminen</w:t>
      </w:r>
    </w:p>
    <w:p w:rsidR="001A1B07" w:rsidRDefault="001A1B07" w:rsidP="00213113">
      <w:pPr>
        <w:pStyle w:val="Pyklnnimi"/>
      </w:pPr>
    </w:p>
    <w:p w:rsidR="008F125F" w:rsidRDefault="00443269" w:rsidP="008F125F">
      <w:pPr>
        <w:pStyle w:val="Pyklnnimi"/>
      </w:pPr>
      <w:r>
        <w:t>4</w:t>
      </w:r>
      <w:r w:rsidR="00EB029B">
        <w:tab/>
      </w:r>
      <w:r w:rsidR="008F125F">
        <w:t>Kokou</w:t>
      </w:r>
      <w:r w:rsidR="001A119B">
        <w:t>ksen järjestäy</w:t>
      </w:r>
      <w:r w:rsidR="00DB23F5">
        <w:t>ty</w:t>
      </w:r>
      <w:r w:rsidR="001A119B">
        <w:t>minen</w:t>
      </w:r>
    </w:p>
    <w:p w:rsidR="008F125F" w:rsidRDefault="008F125F" w:rsidP="008F125F">
      <w:pPr>
        <w:pStyle w:val="Pyklnnimi"/>
      </w:pPr>
    </w:p>
    <w:p w:rsidR="008F125F" w:rsidRDefault="008F125F" w:rsidP="008F125F">
      <w:pPr>
        <w:pStyle w:val="Pyklnnimi"/>
      </w:pPr>
      <w:r>
        <w:tab/>
        <w:t>a) puheenjohtaja</w:t>
      </w:r>
    </w:p>
    <w:p w:rsidR="008F125F" w:rsidRDefault="008F125F" w:rsidP="008F125F">
      <w:pPr>
        <w:pStyle w:val="Pyklnnimi"/>
      </w:pPr>
      <w:r>
        <w:tab/>
        <w:t>b) sihteeri</w:t>
      </w:r>
    </w:p>
    <w:p w:rsidR="008F125F" w:rsidRDefault="008F125F" w:rsidP="00DB23F5">
      <w:pPr>
        <w:pStyle w:val="Pyklnnimi"/>
        <w:ind w:firstLine="0"/>
      </w:pPr>
      <w:r>
        <w:t>c) pöytäkirjantarkastajat</w:t>
      </w:r>
    </w:p>
    <w:p w:rsidR="008F125F" w:rsidRDefault="008F125F" w:rsidP="00DB23F5">
      <w:pPr>
        <w:pStyle w:val="Pyklnnimi"/>
        <w:ind w:firstLine="0"/>
      </w:pPr>
      <w:r>
        <w:t>d) ääntenlaskijat</w:t>
      </w:r>
    </w:p>
    <w:p w:rsidR="005D33CC" w:rsidRDefault="005D33CC" w:rsidP="00C32072">
      <w:pPr>
        <w:pStyle w:val="Pyklnteksti"/>
        <w:ind w:left="0" w:firstLine="0"/>
      </w:pPr>
    </w:p>
    <w:p w:rsidR="005D33CC" w:rsidRDefault="00C32072" w:rsidP="001C78F3">
      <w:pPr>
        <w:pStyle w:val="Pyklnteksti"/>
      </w:pPr>
      <w:r>
        <w:t>5</w:t>
      </w:r>
      <w:r w:rsidR="005D33CC">
        <w:tab/>
        <w:t xml:space="preserve">Yhdistyksen varaluottamusmiehen valinta </w:t>
      </w:r>
      <w:r w:rsidR="00DC701F">
        <w:t>vuo</w:t>
      </w:r>
      <w:r w:rsidR="005D33CC">
        <w:t>delle 2023</w:t>
      </w:r>
    </w:p>
    <w:p w:rsidR="00C32072" w:rsidRDefault="00C32072" w:rsidP="001C78F3">
      <w:pPr>
        <w:pStyle w:val="Pyklnteksti"/>
      </w:pPr>
    </w:p>
    <w:p w:rsidR="00C32072" w:rsidRDefault="00C32072" w:rsidP="001C78F3">
      <w:pPr>
        <w:pStyle w:val="Pyklnteksti"/>
      </w:pPr>
      <w:r>
        <w:t>6</w:t>
      </w:r>
      <w:r>
        <w:tab/>
        <w:t>Yhdistyksen hallituksen täydentäminen, sihteeri ja jäsen hallitukseen sekä varajäsen</w:t>
      </w:r>
    </w:p>
    <w:p w:rsidR="001A3BDC" w:rsidRDefault="001A3BDC" w:rsidP="00C32072">
      <w:pPr>
        <w:pStyle w:val="Pyklnteksti"/>
        <w:ind w:left="0" w:firstLine="0"/>
      </w:pPr>
    </w:p>
    <w:p w:rsidR="00A4584A" w:rsidRDefault="00C32072" w:rsidP="00A4584A">
      <w:pPr>
        <w:pStyle w:val="Pyklnteksti"/>
      </w:pPr>
      <w:r>
        <w:t>7</w:t>
      </w:r>
      <w:r w:rsidR="00CD34FC">
        <w:tab/>
      </w:r>
      <w:bookmarkStart w:id="1" w:name="_Hlk31193194"/>
      <w:r w:rsidR="001A119B">
        <w:t>Yhdistyksen toimintasuunnitelman vuodelle 202</w:t>
      </w:r>
      <w:r>
        <w:t>3</w:t>
      </w:r>
      <w:r w:rsidR="001C78F3">
        <w:t xml:space="preserve"> </w:t>
      </w:r>
      <w:r w:rsidR="001A119B">
        <w:t>vahvistaminen</w:t>
      </w:r>
    </w:p>
    <w:p w:rsidR="001C78F3" w:rsidRDefault="001C78F3" w:rsidP="00A4584A">
      <w:pPr>
        <w:pStyle w:val="Pyklnteksti"/>
      </w:pPr>
    </w:p>
    <w:p w:rsidR="00A4584A" w:rsidRDefault="00C32072" w:rsidP="00C32072">
      <w:pPr>
        <w:pStyle w:val="Pyklnteksti"/>
      </w:pPr>
      <w:r>
        <w:t>8</w:t>
      </w:r>
      <w:r w:rsidR="001C78F3">
        <w:tab/>
        <w:t>Yhdistyksen talousarvion hyväksyminen vuodelle 202</w:t>
      </w:r>
      <w:r>
        <w:t>3</w:t>
      </w:r>
    </w:p>
    <w:p w:rsidR="00A4584A" w:rsidRDefault="00A4584A" w:rsidP="00C32072">
      <w:pPr>
        <w:pStyle w:val="Pyklnteksti"/>
        <w:ind w:left="0" w:firstLine="0"/>
      </w:pPr>
    </w:p>
    <w:p w:rsidR="00A4584A" w:rsidRDefault="00C32072" w:rsidP="00A4584A">
      <w:pPr>
        <w:pStyle w:val="Pyklnteksti"/>
      </w:pPr>
      <w:r>
        <w:t>9</w:t>
      </w:r>
      <w:r w:rsidR="00A4584A">
        <w:tab/>
      </w:r>
      <w:r w:rsidR="00C049EA">
        <w:t>Muut asiat</w:t>
      </w:r>
    </w:p>
    <w:p w:rsidR="00C049EA" w:rsidRDefault="00C049EA" w:rsidP="00A4584A">
      <w:pPr>
        <w:pStyle w:val="Pyklnteksti"/>
      </w:pPr>
    </w:p>
    <w:p w:rsidR="00C049EA" w:rsidRDefault="00646DF3" w:rsidP="00A4584A">
      <w:pPr>
        <w:pStyle w:val="Pyklnteksti"/>
      </w:pPr>
      <w:r>
        <w:t>1</w:t>
      </w:r>
      <w:r w:rsidR="00C32072">
        <w:t>0</w:t>
      </w:r>
      <w:r w:rsidR="00C049EA">
        <w:tab/>
        <w:t>Kokouksen päättäminen</w:t>
      </w:r>
    </w:p>
    <w:p w:rsidR="00C941BF" w:rsidRDefault="00451681" w:rsidP="00BB0CE3">
      <w:pPr>
        <w:pStyle w:val="Pyklnteksti"/>
      </w:pPr>
      <w:r>
        <w:tab/>
      </w:r>
      <w:r w:rsidR="00E2230B">
        <w:t xml:space="preserve"> </w:t>
      </w:r>
      <w:bookmarkEnd w:id="1"/>
    </w:p>
    <w:sectPr w:rsidR="00C941BF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9B2" w:rsidRDefault="00B169B2">
      <w:r>
        <w:separator/>
      </w:r>
    </w:p>
  </w:endnote>
  <w:endnote w:type="continuationSeparator" w:id="0">
    <w:p w:rsidR="00B169B2" w:rsidRDefault="00B1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9B2" w:rsidRDefault="00B169B2">
      <w:r>
        <w:separator/>
      </w:r>
    </w:p>
  </w:footnote>
  <w:footnote w:type="continuationSeparator" w:id="0">
    <w:p w:rsidR="00B169B2" w:rsidRDefault="00B1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08A" w:rsidRPr="001A1B07" w:rsidRDefault="00D32FA6" w:rsidP="00CF0232">
    <w:pPr>
      <w:pStyle w:val="Header"/>
      <w:tabs>
        <w:tab w:val="left" w:pos="5040"/>
      </w:tabs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3A86AA0" wp14:editId="5F0F4D6C">
          <wp:simplePos x="0" y="0"/>
          <wp:positionH relativeFrom="column">
            <wp:posOffset>5372100</wp:posOffset>
          </wp:positionH>
          <wp:positionV relativeFrom="paragraph">
            <wp:posOffset>-6985</wp:posOffset>
          </wp:positionV>
          <wp:extent cx="800100" cy="386715"/>
          <wp:effectExtent l="0" t="0" r="0" b="0"/>
          <wp:wrapSquare wrapText="bothSides"/>
          <wp:docPr id="1" name="Kuva 1" descr="JH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H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08A">
      <w:t>Lapin yliopisto</w:t>
    </w:r>
    <w:r w:rsidR="001A3BDC">
      <w:t>n ja Lapin ammattikorkeakoulun</w:t>
    </w:r>
    <w:r w:rsidR="0053608A">
      <w:t xml:space="preserve"> JHL</w:t>
    </w:r>
    <w:r w:rsidR="001A3BDC">
      <w:t xml:space="preserve"> 814</w:t>
    </w:r>
    <w:r w:rsidR="0053608A">
      <w:t xml:space="preserve"> ry</w:t>
    </w:r>
    <w:r w:rsidR="0053608A">
      <w:tab/>
    </w:r>
    <w:r w:rsidR="0053608A">
      <w:tab/>
    </w:r>
    <w:r w:rsidR="001A1B07" w:rsidRPr="001A1B07">
      <w:rPr>
        <w:b/>
      </w:rPr>
      <w:t>Esityslista</w:t>
    </w:r>
  </w:p>
  <w:p w:rsidR="0053608A" w:rsidRDefault="0053608A" w:rsidP="00CF0232">
    <w:pPr>
      <w:pStyle w:val="Header"/>
    </w:pPr>
  </w:p>
  <w:p w:rsidR="0053608A" w:rsidRDefault="0053608A" w:rsidP="00B20FD6">
    <w:pPr>
      <w:pStyle w:val="Header"/>
      <w:jc w:val="right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02E9D">
      <w:rPr>
        <w:noProof/>
      </w:rPr>
      <w:t>2</w:t>
    </w:r>
    <w:r>
      <w:fldChar w:fldCharType="end"/>
    </w:r>
    <w:r>
      <w:t xml:space="preserve"> / </w:t>
    </w:r>
    <w:r w:rsidR="00CD34FC">
      <w:rPr>
        <w:noProof/>
      </w:rPr>
      <w:fldChar w:fldCharType="begin"/>
    </w:r>
    <w:r w:rsidR="00CD34FC">
      <w:rPr>
        <w:noProof/>
      </w:rPr>
      <w:instrText xml:space="preserve"> NUMPAGES   \* MERGEFORMAT </w:instrText>
    </w:r>
    <w:r w:rsidR="00CD34FC">
      <w:rPr>
        <w:noProof/>
      </w:rPr>
      <w:fldChar w:fldCharType="separate"/>
    </w:r>
    <w:r w:rsidR="00B02E9D">
      <w:rPr>
        <w:noProof/>
      </w:rPr>
      <w:t>2</w:t>
    </w:r>
    <w:r w:rsidR="00CD34FC">
      <w:rPr>
        <w:noProof/>
      </w:rPr>
      <w:fldChar w:fldCharType="end"/>
    </w:r>
  </w:p>
  <w:p w:rsidR="0053608A" w:rsidRDefault="0097386C" w:rsidP="00B20FD6">
    <w:pPr>
      <w:pStyle w:val="Header"/>
      <w:jc w:val="right"/>
    </w:pPr>
    <w:r>
      <w:pict>
        <v:rect id="_x0000_i1025" style="width:0;height:1.5pt" o:hralign="center" o:hrstd="t" o:hr="t" fillcolor="gray" stroked="f"/>
      </w:pict>
    </w:r>
  </w:p>
  <w:p w:rsidR="0053608A" w:rsidRDefault="0053608A" w:rsidP="00B20FD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D0C20"/>
    <w:multiLevelType w:val="hybridMultilevel"/>
    <w:tmpl w:val="EDFEE7E0"/>
    <w:lvl w:ilvl="0" w:tplc="90C8B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A1AA2"/>
    <w:multiLevelType w:val="hybridMultilevel"/>
    <w:tmpl w:val="C31A7144"/>
    <w:lvl w:ilvl="0" w:tplc="F7C254B2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240DD"/>
    <w:multiLevelType w:val="hybridMultilevel"/>
    <w:tmpl w:val="C4CEC7C0"/>
    <w:lvl w:ilvl="0" w:tplc="1F1E4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D1495"/>
    <w:multiLevelType w:val="hybridMultilevel"/>
    <w:tmpl w:val="0E40F7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A55F7"/>
    <w:multiLevelType w:val="hybridMultilevel"/>
    <w:tmpl w:val="2DDCE056"/>
    <w:lvl w:ilvl="0" w:tplc="15BAE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0D"/>
    <w:rsid w:val="00002DC0"/>
    <w:rsid w:val="0007014B"/>
    <w:rsid w:val="00085B92"/>
    <w:rsid w:val="000860C2"/>
    <w:rsid w:val="00094F3C"/>
    <w:rsid w:val="000B3D7B"/>
    <w:rsid w:val="000C1F2C"/>
    <w:rsid w:val="001042F0"/>
    <w:rsid w:val="0012457B"/>
    <w:rsid w:val="00144CDE"/>
    <w:rsid w:val="00166F20"/>
    <w:rsid w:val="001A119B"/>
    <w:rsid w:val="001A1B07"/>
    <w:rsid w:val="001A3BDC"/>
    <w:rsid w:val="001C78F3"/>
    <w:rsid w:val="00213113"/>
    <w:rsid w:val="00216D26"/>
    <w:rsid w:val="00233A81"/>
    <w:rsid w:val="002637D8"/>
    <w:rsid w:val="00270036"/>
    <w:rsid w:val="00272629"/>
    <w:rsid w:val="002C6BFD"/>
    <w:rsid w:val="002E6C5A"/>
    <w:rsid w:val="002F0AB1"/>
    <w:rsid w:val="00303F8E"/>
    <w:rsid w:val="00316931"/>
    <w:rsid w:val="00332021"/>
    <w:rsid w:val="00342174"/>
    <w:rsid w:val="003658A0"/>
    <w:rsid w:val="00367F2E"/>
    <w:rsid w:val="003707B2"/>
    <w:rsid w:val="00382456"/>
    <w:rsid w:val="0038391C"/>
    <w:rsid w:val="00391A61"/>
    <w:rsid w:val="003B6373"/>
    <w:rsid w:val="003C6FA6"/>
    <w:rsid w:val="003D0941"/>
    <w:rsid w:val="003E55E2"/>
    <w:rsid w:val="00424235"/>
    <w:rsid w:val="00443269"/>
    <w:rsid w:val="0045117C"/>
    <w:rsid w:val="00451681"/>
    <w:rsid w:val="004746EF"/>
    <w:rsid w:val="00491684"/>
    <w:rsid w:val="004C01FF"/>
    <w:rsid w:val="004C5828"/>
    <w:rsid w:val="004D3C7E"/>
    <w:rsid w:val="004D6C8E"/>
    <w:rsid w:val="004F3D9C"/>
    <w:rsid w:val="00512652"/>
    <w:rsid w:val="0052595A"/>
    <w:rsid w:val="0053608A"/>
    <w:rsid w:val="00537761"/>
    <w:rsid w:val="00542164"/>
    <w:rsid w:val="00570E52"/>
    <w:rsid w:val="0058253D"/>
    <w:rsid w:val="00584C37"/>
    <w:rsid w:val="005B1A07"/>
    <w:rsid w:val="005B690B"/>
    <w:rsid w:val="005C0342"/>
    <w:rsid w:val="005C31B3"/>
    <w:rsid w:val="005D10D9"/>
    <w:rsid w:val="005D33CC"/>
    <w:rsid w:val="005E01CB"/>
    <w:rsid w:val="00613EAD"/>
    <w:rsid w:val="0064242B"/>
    <w:rsid w:val="006425C4"/>
    <w:rsid w:val="00646973"/>
    <w:rsid w:val="00646DF3"/>
    <w:rsid w:val="006A09AF"/>
    <w:rsid w:val="006F03AE"/>
    <w:rsid w:val="006F76CC"/>
    <w:rsid w:val="007048AC"/>
    <w:rsid w:val="00722FE4"/>
    <w:rsid w:val="007512B1"/>
    <w:rsid w:val="00785D30"/>
    <w:rsid w:val="007E63AA"/>
    <w:rsid w:val="007F5B63"/>
    <w:rsid w:val="00853B50"/>
    <w:rsid w:val="008725DD"/>
    <w:rsid w:val="00876698"/>
    <w:rsid w:val="00880736"/>
    <w:rsid w:val="00893C2A"/>
    <w:rsid w:val="008A2547"/>
    <w:rsid w:val="008B4EA0"/>
    <w:rsid w:val="008B621E"/>
    <w:rsid w:val="008C39AC"/>
    <w:rsid w:val="008F125F"/>
    <w:rsid w:val="0092057D"/>
    <w:rsid w:val="00952EE8"/>
    <w:rsid w:val="00967E48"/>
    <w:rsid w:val="0097386C"/>
    <w:rsid w:val="009A4D57"/>
    <w:rsid w:val="009B68AE"/>
    <w:rsid w:val="009D0B63"/>
    <w:rsid w:val="009D40F5"/>
    <w:rsid w:val="009E412F"/>
    <w:rsid w:val="009F58C8"/>
    <w:rsid w:val="00A10090"/>
    <w:rsid w:val="00A161EB"/>
    <w:rsid w:val="00A4584A"/>
    <w:rsid w:val="00A528FF"/>
    <w:rsid w:val="00A72136"/>
    <w:rsid w:val="00A726E3"/>
    <w:rsid w:val="00A76A15"/>
    <w:rsid w:val="00AF5EDE"/>
    <w:rsid w:val="00B024CF"/>
    <w:rsid w:val="00B02E9D"/>
    <w:rsid w:val="00B10A44"/>
    <w:rsid w:val="00B144E9"/>
    <w:rsid w:val="00B169B2"/>
    <w:rsid w:val="00B170C9"/>
    <w:rsid w:val="00B17A43"/>
    <w:rsid w:val="00B20FD6"/>
    <w:rsid w:val="00B7405B"/>
    <w:rsid w:val="00B85610"/>
    <w:rsid w:val="00BB0CE3"/>
    <w:rsid w:val="00BC70E4"/>
    <w:rsid w:val="00BF0543"/>
    <w:rsid w:val="00C049EA"/>
    <w:rsid w:val="00C24935"/>
    <w:rsid w:val="00C24D57"/>
    <w:rsid w:val="00C32072"/>
    <w:rsid w:val="00C41A00"/>
    <w:rsid w:val="00C503BF"/>
    <w:rsid w:val="00C53DB5"/>
    <w:rsid w:val="00C941BF"/>
    <w:rsid w:val="00CB5858"/>
    <w:rsid w:val="00CD34FC"/>
    <w:rsid w:val="00CF0232"/>
    <w:rsid w:val="00CF277A"/>
    <w:rsid w:val="00D20CEB"/>
    <w:rsid w:val="00D32FA6"/>
    <w:rsid w:val="00D370EE"/>
    <w:rsid w:val="00D46543"/>
    <w:rsid w:val="00D66941"/>
    <w:rsid w:val="00D851AE"/>
    <w:rsid w:val="00D91BD7"/>
    <w:rsid w:val="00DB23F5"/>
    <w:rsid w:val="00DB3140"/>
    <w:rsid w:val="00DC701F"/>
    <w:rsid w:val="00DD390D"/>
    <w:rsid w:val="00DD630F"/>
    <w:rsid w:val="00DE0C5C"/>
    <w:rsid w:val="00E1500E"/>
    <w:rsid w:val="00E2230B"/>
    <w:rsid w:val="00E931CA"/>
    <w:rsid w:val="00EB029B"/>
    <w:rsid w:val="00EB4D44"/>
    <w:rsid w:val="00EC080D"/>
    <w:rsid w:val="00ED34D8"/>
    <w:rsid w:val="00EE536C"/>
    <w:rsid w:val="00EF25AC"/>
    <w:rsid w:val="00F0485A"/>
    <w:rsid w:val="00F103EA"/>
    <w:rsid w:val="00F230E5"/>
    <w:rsid w:val="00F34DF7"/>
    <w:rsid w:val="00F454BF"/>
    <w:rsid w:val="00F536A9"/>
    <w:rsid w:val="00F670E9"/>
    <w:rsid w:val="00F71A6A"/>
    <w:rsid w:val="00F94E0E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,"/>
  <w14:docId w14:val="3EDB1843"/>
  <w15:docId w15:val="{6C43CD67-9150-4174-A60B-63CABD29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9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yklnnimi">
    <w:name w:val="Pykälän nimi"/>
    <w:basedOn w:val="Normal"/>
    <w:link w:val="PyklnnimiChar"/>
    <w:rsid w:val="00213113"/>
    <w:pPr>
      <w:ind w:left="1208" w:hanging="851"/>
    </w:pPr>
  </w:style>
  <w:style w:type="paragraph" w:customStyle="1" w:styleId="Pyklnteksti">
    <w:name w:val="Pykälän teksti"/>
    <w:basedOn w:val="Pyklnnimi"/>
    <w:rsid w:val="00213113"/>
    <w:pPr>
      <w:jc w:val="both"/>
    </w:pPr>
  </w:style>
  <w:style w:type="character" w:customStyle="1" w:styleId="PyklnnimiChar">
    <w:name w:val="Pykälän nimi Char"/>
    <w:link w:val="Pyklnnimi"/>
    <w:rsid w:val="00213113"/>
    <w:rPr>
      <w:sz w:val="24"/>
      <w:szCs w:val="24"/>
      <w:lang w:val="fi-FI" w:eastAsia="fi-FI" w:bidi="ar-SA"/>
    </w:rPr>
  </w:style>
  <w:style w:type="paragraph" w:styleId="Header">
    <w:name w:val="header"/>
    <w:basedOn w:val="Normal"/>
    <w:link w:val="HeaderChar"/>
    <w:uiPriority w:val="99"/>
    <w:rsid w:val="00CF023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CF0232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B20FD6"/>
    <w:rPr>
      <w:sz w:val="24"/>
      <w:szCs w:val="24"/>
      <w:lang w:val="fi-FI" w:eastAsia="fi-FI"/>
    </w:rPr>
  </w:style>
  <w:style w:type="table" w:styleId="TableGrid">
    <w:name w:val="Table Grid"/>
    <w:basedOn w:val="TableNormal"/>
    <w:rsid w:val="005E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BDC"/>
    <w:pPr>
      <w:ind w:left="720"/>
      <w:contextualSpacing/>
    </w:pPr>
  </w:style>
  <w:style w:type="paragraph" w:customStyle="1" w:styleId="Default">
    <w:name w:val="Default"/>
    <w:rsid w:val="00E223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E223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Lapin yliopiston ammattiosasto JHL 814 ry</vt:lpstr>
      <vt:lpstr>Lapin yliopiston ammattiosasto JHL 814 ry</vt:lpstr>
    </vt:vector>
  </TitlesOfParts>
  <Company>lay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Lapin yliopiston ammattiosasto JHL 814 ry</dc:title>
  <dc:creator>rlahtine</dc:creator>
  <cp:lastModifiedBy>Nurmela Virpi</cp:lastModifiedBy>
  <cp:revision>7</cp:revision>
  <cp:lastPrinted>2013-03-18T12:26:00Z</cp:lastPrinted>
  <dcterms:created xsi:type="dcterms:W3CDTF">2021-11-01T09:08:00Z</dcterms:created>
  <dcterms:modified xsi:type="dcterms:W3CDTF">2022-11-15T10:29:00Z</dcterms:modified>
</cp:coreProperties>
</file>