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A4" w:rsidRDefault="00AE40A4" w:rsidP="00AE40A4">
      <w:r>
        <w:t>Lapin yliopiston Acta-sarjoissa julkaistavien väitöskirjojen kansille on valmis graafinen malli. Jos käytät yliopiston valmista kansimallia, sinun ei tarvitse huolehtia kannesta, vaan taittaja tekee sen nimiösivun tietojen mukaan. Yliopiston valmiiseen kansimalliin ei sisälly paikkaa valokuvalle tai muulle väittelijän toimittamalle kuvalle. Jos haluat sellaisen väitöskirjasi kanteen, on koko kannet suunniteltava erikseen.</w:t>
      </w:r>
    </w:p>
    <w:p w:rsidR="00AE40A4" w:rsidRDefault="00AE40A4" w:rsidP="00AE40A4">
      <w:r>
        <w:t>Arktisen keskuksen sarjoissa julkaistavissa väitöskirjoissa käytetään ao. sarjojen kansimallia. Pyydä ohjeet Arktisen keskuksen viestintäasiantuntijalta.</w:t>
      </w:r>
    </w:p>
    <w:p w:rsidR="00C13F19" w:rsidRDefault="00C13F19" w:rsidP="00C13F19">
      <w:r>
        <w:t>ARTIKKELIVÄITÖSKIRJAN RAKENNE</w:t>
      </w:r>
    </w:p>
    <w:p w:rsidR="00C13F19" w:rsidRDefault="00C13F19" w:rsidP="00C13F19">
      <w:pPr>
        <w:pStyle w:val="ListParagraph"/>
        <w:numPr>
          <w:ilvl w:val="0"/>
          <w:numId w:val="2"/>
        </w:numPr>
      </w:pPr>
      <w:r>
        <w:t>kansi</w:t>
      </w:r>
    </w:p>
    <w:p w:rsidR="00C13F19" w:rsidRDefault="00C13F19" w:rsidP="00C13F19">
      <w:pPr>
        <w:pStyle w:val="ListParagraph"/>
        <w:numPr>
          <w:ilvl w:val="0"/>
          <w:numId w:val="2"/>
        </w:numPr>
      </w:pPr>
      <w:r>
        <w:t>nimiösivu ja sitä seuraava sivu (painetussa väitöskirjassa nimiösivun kääntöpuoli)</w:t>
      </w:r>
    </w:p>
    <w:p w:rsidR="00C13F19" w:rsidRDefault="00C13F19" w:rsidP="00C13F19">
      <w:pPr>
        <w:pStyle w:val="ListParagraph"/>
        <w:numPr>
          <w:ilvl w:val="0"/>
          <w:numId w:val="2"/>
        </w:numPr>
      </w:pPr>
      <w:r>
        <w:t>haluttaessa sivu, jolla väitöskirjan voi omistaa jollekulle tai jolle voi kirjoittaa esim. haluamansa sitaatin</w:t>
      </w:r>
    </w:p>
    <w:p w:rsidR="00C13F19" w:rsidRDefault="00C13F19" w:rsidP="00C13F19">
      <w:pPr>
        <w:pStyle w:val="ListParagraph"/>
        <w:numPr>
          <w:ilvl w:val="0"/>
          <w:numId w:val="2"/>
        </w:numPr>
      </w:pPr>
      <w:r>
        <w:t>väitöskirjan tiivistelmä englanniksi ja suomeksi, tarvittaessa muullakin kielellä</w:t>
      </w:r>
    </w:p>
    <w:p w:rsidR="00C13F19" w:rsidRDefault="00C13F19" w:rsidP="00C13F19">
      <w:pPr>
        <w:pStyle w:val="ListParagraph"/>
        <w:numPr>
          <w:ilvl w:val="0"/>
          <w:numId w:val="2"/>
        </w:numPr>
      </w:pPr>
      <w:r>
        <w:t xml:space="preserve">esipuhe / </w:t>
      </w:r>
      <w:proofErr w:type="spellStart"/>
      <w:r>
        <w:t>acknowledgements</w:t>
      </w:r>
      <w:proofErr w:type="spellEnd"/>
    </w:p>
    <w:p w:rsidR="00C13F19" w:rsidRDefault="00C13F19" w:rsidP="00C13F19">
      <w:pPr>
        <w:pStyle w:val="ListParagraph"/>
        <w:numPr>
          <w:ilvl w:val="0"/>
          <w:numId w:val="2"/>
        </w:numPr>
      </w:pPr>
      <w:r>
        <w:t>sivu, jolla on luettelo väitöskirjaan sisältyvistä alkuperäisistä artikkeleista numeroituina roomalaisin numeroin ja tarvittavat uudelleenjulkaisulupatiedot</w:t>
      </w:r>
    </w:p>
    <w:p w:rsidR="00C13F19" w:rsidRDefault="00C13F19" w:rsidP="00C13F19">
      <w:pPr>
        <w:pStyle w:val="ListParagraph"/>
        <w:numPr>
          <w:ilvl w:val="0"/>
          <w:numId w:val="2"/>
        </w:numPr>
      </w:pPr>
      <w:r>
        <w:t>yhteenvedon kuva- ja taulukkoluettelo</w:t>
      </w:r>
    </w:p>
    <w:p w:rsidR="00C13F19" w:rsidRDefault="00C13F19" w:rsidP="00C13F19">
      <w:pPr>
        <w:pStyle w:val="ListParagraph"/>
        <w:numPr>
          <w:ilvl w:val="0"/>
          <w:numId w:val="2"/>
        </w:numPr>
      </w:pPr>
      <w:r>
        <w:t>tarvittaessa lyhenneluettelo</w:t>
      </w:r>
    </w:p>
    <w:p w:rsidR="00C13F19" w:rsidRDefault="00C13F19" w:rsidP="00C13F19">
      <w:pPr>
        <w:pStyle w:val="ListParagraph"/>
        <w:numPr>
          <w:ilvl w:val="0"/>
          <w:numId w:val="2"/>
        </w:numPr>
      </w:pPr>
      <w:r>
        <w:t>väitöskirjan yhteenveto-osan sisällysluettelo</w:t>
      </w:r>
    </w:p>
    <w:p w:rsidR="00C13F19" w:rsidRDefault="00C13F19" w:rsidP="00C13F19">
      <w:pPr>
        <w:pStyle w:val="ListParagraph"/>
        <w:numPr>
          <w:ilvl w:val="0"/>
          <w:numId w:val="2"/>
        </w:numPr>
      </w:pPr>
      <w:r>
        <w:t>artikkelien sisällön ja tulokset yhteen kokoava yhteenveto-osa</w:t>
      </w:r>
    </w:p>
    <w:p w:rsidR="00C13F19" w:rsidRDefault="00C13F19" w:rsidP="00C13F19">
      <w:pPr>
        <w:pStyle w:val="ListParagraph"/>
        <w:numPr>
          <w:ilvl w:val="0"/>
          <w:numId w:val="2"/>
        </w:numPr>
      </w:pPr>
      <w:r>
        <w:t>mahdolliset yhteenveto-osan liitteet</w:t>
      </w:r>
    </w:p>
    <w:p w:rsidR="00C13F19" w:rsidRDefault="00C13F19" w:rsidP="00C13F19">
      <w:pPr>
        <w:pStyle w:val="ListParagraph"/>
        <w:numPr>
          <w:ilvl w:val="0"/>
          <w:numId w:val="2"/>
        </w:numPr>
      </w:pPr>
      <w:r>
        <w:t>itse artikkelit ja kutakin artikkelia edeltävä välilehti, jolla on artikkelin roomalainen numero, artikkelin viitetiedot sekä uudelleenjulkaisulupatiedot</w:t>
      </w:r>
    </w:p>
    <w:p w:rsidR="00C13F19" w:rsidRDefault="00C13F19" w:rsidP="00C13F19">
      <w:r>
        <w:t>Jos jonkin artikkelin alkuperäinen julkaisija ei anna artikkelille verkkojulkaisulupaa, artikkeli jätetään pois verkkojulkaisusta ja sen sijaan laitetaan linkki ao. artikkeliin, mieluiten sen pysyvän tunnisteen (DOI tai URN) avulla. Verkossa voidaan tarvittaessa julkaista vain väitöksen yhteenveto-osa, jos yhdellekään artikkelille ei ole uudelleenjulkaisulupia.</w:t>
      </w:r>
    </w:p>
    <w:p w:rsidR="00C13F19" w:rsidRDefault="00C13F19">
      <w:r>
        <w:t xml:space="preserve">Löydät tarkempia ohjeita ja esimerkkisivuja artikkeliväitöskirjan valmistelua koskien kirjaston sivuilta: </w:t>
      </w:r>
      <w:hyperlink r:id="rId8" w:history="1">
        <w:r w:rsidRPr="00971FDE">
          <w:rPr>
            <w:rStyle w:val="Hyperlink"/>
          </w:rPr>
          <w:t>https://lib.luc.fi/c.php?g=668338&amp;p=4741863</w:t>
        </w:r>
      </w:hyperlink>
    </w:p>
    <w:p w:rsidR="00AE40A4" w:rsidRDefault="00A76BBE">
      <w:r w:rsidRPr="00A76BBE">
        <w:lastRenderedPageBreak/>
        <w:t xml:space="preserve">Väitöskirjaan sisältyvät, yhteenvetoa edeltävät sivut kirjoitetaan käsikirjoituksen alkuun, kukin omana sivunaan </w:t>
      </w:r>
      <w:bookmarkStart w:id="0" w:name="_GoBack"/>
      <w:bookmarkEnd w:id="0"/>
      <w:r w:rsidRPr="00A76BBE">
        <w:t xml:space="preserve">kohdassa "Artikkeliväitöskirjan rakenne" luetellussa järjestyksessä, ja artikkeliluettelo yhteenvedon jälkeen omana sivunaan. Väittelijän ei </w:t>
      </w:r>
      <w:r>
        <w:t>tule</w:t>
      </w:r>
      <w:r w:rsidRPr="00A76BBE">
        <w:t xml:space="preserve"> säätää kirjasintyyppejä ja -kokoja, lihavointeja tai rivivälejä </w:t>
      </w:r>
      <w:r>
        <w:t>kirjaston sivuilla esiteltyjen</w:t>
      </w:r>
      <w:r w:rsidRPr="00A76BBE">
        <w:t xml:space="preserve"> mallisivujen mukaisesti. Tärkeää on vain kirjoittaa asiat ohjeen mukaisesti ja mallisivujen mukaisessa järjestyksessä.</w:t>
      </w:r>
      <w:r>
        <w:t xml:space="preserve"> </w:t>
      </w:r>
      <w:r w:rsidR="00AE40A4" w:rsidRPr="00AE40A4">
        <w:t xml:space="preserve">Taittaja tarvitsee kaikki sivulle tulevat tekstit </w:t>
      </w:r>
      <w:r w:rsidR="00AE40A4">
        <w:t>sivuilla</w:t>
      </w:r>
      <w:r w:rsidR="00AE40A4" w:rsidRPr="00AE40A4">
        <w:t xml:space="preserve"> luetellussa järjestyksessä allekkain kirjoitettuina.</w:t>
      </w:r>
    </w:p>
    <w:p w:rsidR="00AE40A4" w:rsidRDefault="00AE40A4"/>
    <w:p w:rsidR="00AE40A4" w:rsidRDefault="00AE40A4">
      <w:r>
        <w:br w:type="page"/>
      </w:r>
    </w:p>
    <w:p w:rsidR="00C13F19" w:rsidRDefault="00C13F19" w:rsidP="005A6FC8">
      <w:r>
        <w:lastRenderedPageBreak/>
        <w:t>NIMIÖSIVUN RAKENNE</w:t>
      </w:r>
    </w:p>
    <w:p w:rsidR="005A6FC8" w:rsidRPr="00B04A8C" w:rsidRDefault="00C03C7E" w:rsidP="005A6FC8">
      <w:r>
        <w:t>J</w:t>
      </w:r>
      <w:r w:rsidR="005A6FC8">
        <w:t>ulkaisusarjan nimi ja numero</w:t>
      </w:r>
      <w:r w:rsidR="00A76D07">
        <w:t xml:space="preserve"> (esim. </w:t>
      </w:r>
      <w:r w:rsidR="00A76D07" w:rsidRPr="00B04A8C">
        <w:t xml:space="preserve">Acta </w:t>
      </w:r>
      <w:proofErr w:type="spellStart"/>
      <w:r w:rsidR="00A76D07" w:rsidRPr="00B04A8C">
        <w:t>electronica</w:t>
      </w:r>
      <w:proofErr w:type="spellEnd"/>
      <w:r w:rsidR="00A76D07" w:rsidRPr="00B04A8C">
        <w:t xml:space="preserve"> </w:t>
      </w:r>
      <w:proofErr w:type="spellStart"/>
      <w:r w:rsidR="00A76D07" w:rsidRPr="00B04A8C">
        <w:t>Universitatis</w:t>
      </w:r>
      <w:proofErr w:type="spellEnd"/>
      <w:r w:rsidR="00A76D07" w:rsidRPr="00B04A8C">
        <w:t xml:space="preserve"> </w:t>
      </w:r>
      <w:proofErr w:type="spellStart"/>
      <w:r w:rsidR="00A76D07" w:rsidRPr="00B04A8C">
        <w:t>Lapponiensis</w:t>
      </w:r>
      <w:proofErr w:type="spellEnd"/>
      <w:r w:rsidR="00A76D07" w:rsidRPr="00B04A8C">
        <w:t xml:space="preserve"> 123</w:t>
      </w:r>
      <w:r w:rsidR="00B04A8C" w:rsidRPr="00B04A8C">
        <w:t xml:space="preserve">, numeron julkaisullesi </w:t>
      </w:r>
      <w:proofErr w:type="gramStart"/>
      <w:r w:rsidR="00B04A8C" w:rsidRPr="00B04A8C">
        <w:t>saat</w:t>
      </w:r>
      <w:proofErr w:type="gramEnd"/>
      <w:r w:rsidR="00B04A8C">
        <w:t xml:space="preserve"> kun teet julkaisusopimuksen</w:t>
      </w:r>
      <w:r w:rsidR="00A76D07" w:rsidRPr="00B04A8C">
        <w:t>)</w:t>
      </w:r>
    </w:p>
    <w:p w:rsidR="005A6FC8" w:rsidRDefault="00C03C7E" w:rsidP="005A6FC8">
      <w:r>
        <w:t>T</w:t>
      </w:r>
      <w:r w:rsidR="005A6FC8">
        <w:t>ekijän nimi</w:t>
      </w:r>
      <w:r w:rsidR="00A76D07">
        <w:t xml:space="preserve"> (Etunimi Sukunimi)</w:t>
      </w:r>
    </w:p>
    <w:p w:rsidR="005A6FC8" w:rsidRDefault="00C03C7E" w:rsidP="005A6FC8">
      <w:r>
        <w:t>V</w:t>
      </w:r>
      <w:r w:rsidR="005A6FC8">
        <w:t>äitöskirjan otsikko</w:t>
      </w:r>
    </w:p>
    <w:p w:rsidR="005A6FC8" w:rsidRDefault="00C03C7E" w:rsidP="00A76D07">
      <w:r>
        <w:t>T</w:t>
      </w:r>
      <w:r w:rsidR="005A6FC8">
        <w:t>eksti, jossa kerrotaan, että kyseessä on akateeminen väitöskirja, jota esitetään julkisesti tarkastettavaksi Lapin yliopiston tiedekunnan luvalla</w:t>
      </w:r>
      <w:r w:rsidR="00A76D07">
        <w:t xml:space="preserve"> (</w:t>
      </w:r>
      <w:r w:rsidR="004D3ECC">
        <w:t xml:space="preserve">tyypillisesti tähän tapaan: </w:t>
      </w:r>
      <w:r w:rsidR="00A76D07">
        <w:t>Akateeminen väitöskirja, joka Lapin yliopiston yhteiskuntatieteiden tiedekunnan suostumuksella esitetään julkisesti tarkastettavaksi Lapin yliopiston luentosalissa 3 (LS3) joulukuun 4. päivänä 2021 klo 12)</w:t>
      </w:r>
    </w:p>
    <w:p w:rsidR="005A6FC8" w:rsidRDefault="00C03C7E" w:rsidP="005A6FC8">
      <w:r>
        <w:t>J</w:t>
      </w:r>
      <w:r w:rsidR="005A6FC8">
        <w:t>ulkaisija</w:t>
      </w:r>
      <w:r w:rsidR="00A76D07">
        <w:t xml:space="preserve"> (käytännössä tähän tulee Lapin yliopiston logo, jonka taittaja lisää)</w:t>
      </w:r>
    </w:p>
    <w:p w:rsidR="0004680A" w:rsidRDefault="00C03C7E" w:rsidP="005A6FC8">
      <w:r>
        <w:t>J</w:t>
      </w:r>
      <w:r w:rsidR="005A6FC8">
        <w:t>ulkaisupaikka ja -aika​</w:t>
      </w:r>
      <w:r w:rsidR="00A76D07">
        <w:t xml:space="preserve"> (Rovaniemi 2021)</w:t>
      </w:r>
    </w:p>
    <w:p w:rsidR="005A6FC8" w:rsidRDefault="005A6FC8">
      <w:r>
        <w:br w:type="page"/>
      </w:r>
    </w:p>
    <w:p w:rsidR="00C03C7E" w:rsidRDefault="00C03C7E" w:rsidP="005A6FC8">
      <w:r>
        <w:lastRenderedPageBreak/>
        <w:t>NIMIÖSIVUA SEURAAVAN SIVUN TIEDOT</w:t>
      </w:r>
    </w:p>
    <w:p w:rsidR="005A6FC8" w:rsidRDefault="00C03C7E" w:rsidP="005A6FC8">
      <w:r>
        <w:t>Lapin yliopisto</w:t>
      </w:r>
    </w:p>
    <w:p w:rsidR="005A6FC8" w:rsidRDefault="00C03C7E" w:rsidP="005A6FC8">
      <w:r>
        <w:t>T</w:t>
      </w:r>
      <w:r w:rsidR="005A6FC8">
        <w:t>iedekunnan nimi</w:t>
      </w:r>
    </w:p>
    <w:p w:rsidR="005A6FC8" w:rsidRDefault="00C03C7E" w:rsidP="005A6FC8">
      <w:r>
        <w:t>V</w:t>
      </w:r>
      <w:r w:rsidR="005A6FC8">
        <w:t>äitöskirjan ohjaajien</w:t>
      </w:r>
      <w:r w:rsidR="00A76D07">
        <w:t xml:space="preserve"> nimikkeet,</w:t>
      </w:r>
      <w:r w:rsidR="005A6FC8">
        <w:t xml:space="preserve"> nimet</w:t>
      </w:r>
      <w:r w:rsidR="00A76D07">
        <w:t xml:space="preserve"> ja taustaorganisaatiot (Professori Etunimi Sukunimi, Esimerkin yliopisto)</w:t>
      </w:r>
    </w:p>
    <w:p w:rsidR="005A6FC8" w:rsidRDefault="00C03C7E" w:rsidP="005A6FC8">
      <w:r>
        <w:t>V</w:t>
      </w:r>
      <w:r w:rsidR="005A6FC8">
        <w:t>äitöskirjan esitarkastajien</w:t>
      </w:r>
      <w:r w:rsidR="00A76D07">
        <w:t xml:space="preserve"> nimikkeet,</w:t>
      </w:r>
      <w:r w:rsidR="005A6FC8">
        <w:t xml:space="preserve"> nimet</w:t>
      </w:r>
      <w:r w:rsidR="00A76D07">
        <w:t xml:space="preserve"> ja taustaorganisaatiot</w:t>
      </w:r>
    </w:p>
    <w:p w:rsidR="005A6FC8" w:rsidRDefault="00C03C7E" w:rsidP="005A6FC8">
      <w:r>
        <w:t>V</w:t>
      </w:r>
      <w:r w:rsidR="005A6FC8">
        <w:t>astaväittäjän (-</w:t>
      </w:r>
      <w:proofErr w:type="spellStart"/>
      <w:r w:rsidR="005A6FC8">
        <w:t>jien</w:t>
      </w:r>
      <w:proofErr w:type="spellEnd"/>
      <w:r w:rsidR="005A6FC8">
        <w:t xml:space="preserve">) </w:t>
      </w:r>
      <w:r w:rsidR="00A76D07">
        <w:t xml:space="preserve">nimike (nimikkeet), </w:t>
      </w:r>
      <w:r w:rsidR="005A6FC8">
        <w:t>nimi (-et)</w:t>
      </w:r>
      <w:r w:rsidR="00A76D07">
        <w:t xml:space="preserve"> ja taustaorganisaatio(t)</w:t>
      </w:r>
    </w:p>
    <w:p w:rsidR="005A6FC8" w:rsidRDefault="00C03C7E" w:rsidP="005A6FC8">
      <w:r>
        <w:t>E</w:t>
      </w:r>
      <w:r w:rsidR="005A6FC8">
        <w:t>lektronisella väitöskirjalla tekijänoikeuslisenssi</w:t>
      </w:r>
      <w:r w:rsidR="00A76D07">
        <w:t xml:space="preserve"> (esim. CC BY)</w:t>
      </w:r>
    </w:p>
    <w:p w:rsidR="005A6FC8" w:rsidRDefault="00C03C7E" w:rsidP="005A6FC8">
      <w:r>
        <w:t>T</w:t>
      </w:r>
      <w:r w:rsidR="005A6FC8">
        <w:t>aittajan nimi</w:t>
      </w:r>
      <w:r w:rsidR="00A76D07">
        <w:t xml:space="preserve"> (</w:t>
      </w:r>
      <w:proofErr w:type="spellStart"/>
      <w:r w:rsidR="00A76D07">
        <w:t>Taittotalo</w:t>
      </w:r>
      <w:proofErr w:type="spellEnd"/>
      <w:r w:rsidR="00A76D07">
        <w:t xml:space="preserve"> </w:t>
      </w:r>
      <w:proofErr w:type="spellStart"/>
      <w:r w:rsidR="00A76D07">
        <w:t>PrintOne</w:t>
      </w:r>
      <w:proofErr w:type="spellEnd"/>
      <w:r w:rsidR="00A76D07">
        <w:t>)</w:t>
      </w:r>
    </w:p>
    <w:p w:rsidR="005A6FC8" w:rsidRDefault="00C03C7E" w:rsidP="005A6FC8">
      <w:r>
        <w:t>K</w:t>
      </w:r>
      <w:r w:rsidR="005A6FC8">
        <w:t>annen suunnittelijan nimi (vain jos väitöskirjallesi on erikseen suunniteltu oma kansi)</w:t>
      </w:r>
    </w:p>
    <w:p w:rsidR="005A6FC8" w:rsidRDefault="00C03C7E" w:rsidP="005A6FC8">
      <w:r>
        <w:t>S</w:t>
      </w:r>
      <w:r w:rsidR="005A6FC8">
        <w:t>arjan nimi ja numero</w:t>
      </w:r>
      <w:r w:rsidR="00A76D07">
        <w:t xml:space="preserve"> (Acta </w:t>
      </w:r>
      <w:proofErr w:type="spellStart"/>
      <w:r w:rsidR="00A76D07">
        <w:t>electronica</w:t>
      </w:r>
      <w:proofErr w:type="spellEnd"/>
      <w:r w:rsidR="00A76D07">
        <w:t xml:space="preserve"> </w:t>
      </w:r>
      <w:proofErr w:type="spellStart"/>
      <w:r w:rsidR="00A76D07">
        <w:t>Universitatis</w:t>
      </w:r>
      <w:proofErr w:type="spellEnd"/>
      <w:r w:rsidR="00A76D07">
        <w:t xml:space="preserve"> </w:t>
      </w:r>
      <w:proofErr w:type="spellStart"/>
      <w:r w:rsidR="00A76D07">
        <w:t>Lapponiensis</w:t>
      </w:r>
      <w:proofErr w:type="spellEnd"/>
      <w:r w:rsidR="00A76D07">
        <w:t xml:space="preserve"> 123)</w:t>
      </w:r>
    </w:p>
    <w:p w:rsidR="005A6FC8" w:rsidRDefault="005A6FC8" w:rsidP="005A6FC8">
      <w:r>
        <w:t>ISBN</w:t>
      </w:r>
      <w:r w:rsidR="00A76D07">
        <w:t xml:space="preserve"> [numerot]</w:t>
      </w:r>
    </w:p>
    <w:p w:rsidR="005A6FC8" w:rsidRDefault="005A6FC8" w:rsidP="005A6FC8">
      <w:r>
        <w:t>ISSN</w:t>
      </w:r>
      <w:r w:rsidR="00A76D07">
        <w:t xml:space="preserve"> [numerot]</w:t>
      </w:r>
    </w:p>
    <w:p w:rsidR="005A6FC8" w:rsidRDefault="00A76D07" w:rsidP="005A6FC8">
      <w:r>
        <w:t>e</w:t>
      </w:r>
      <w:r w:rsidR="005A6FC8">
        <w:t>lektronisen väitöskirjan pysyvä osoite</w:t>
      </w:r>
      <w:r>
        <w:t>: [</w:t>
      </w:r>
      <w:proofErr w:type="spellStart"/>
      <w:r>
        <w:t>urn</w:t>
      </w:r>
      <w:proofErr w:type="spellEnd"/>
      <w:r>
        <w:t>-linkki]</w:t>
      </w:r>
    </w:p>
    <w:p w:rsidR="005A6FC8" w:rsidRDefault="005A6FC8"/>
    <w:p w:rsidR="005A6FC8" w:rsidRDefault="005A6FC8">
      <w:r>
        <w:br w:type="page"/>
      </w:r>
    </w:p>
    <w:p w:rsidR="005A6FC8" w:rsidRDefault="005A6FC8"/>
    <w:p w:rsidR="00BA2240" w:rsidRDefault="00BA2240">
      <w:r>
        <w:t>TIIVISTELMÄ</w:t>
      </w:r>
    </w:p>
    <w:p w:rsidR="00460360" w:rsidRDefault="00460360" w:rsidP="00460360">
      <w:r>
        <w:t>Väitöskirjaan sisältyy aina englannin- ja suomenkielinen tiivistelmä. Lisäksi voi tarvittaessa olla tiivistelmä muullakin kielellä, esim. jollakin tai useammalla saamen kielellä.</w:t>
      </w:r>
    </w:p>
    <w:p w:rsidR="00BA2240" w:rsidRDefault="00460360" w:rsidP="00460360">
      <w:r>
        <w:t xml:space="preserve">Kukin tiivistelmä alkaa omalta sivultaan, jonka otsikkona on Tiivistelmä / </w:t>
      </w:r>
      <w:proofErr w:type="spellStart"/>
      <w:r>
        <w:t>Abstract</w:t>
      </w:r>
      <w:proofErr w:type="spellEnd"/>
      <w:r>
        <w:t xml:space="preserve"> / vastaava muulla kielellä.</w:t>
      </w:r>
      <w:r w:rsidR="00BA2240">
        <w:br w:type="page"/>
      </w:r>
    </w:p>
    <w:p w:rsidR="005A6FC8" w:rsidRDefault="00BA2240" w:rsidP="005A6FC8">
      <w:r>
        <w:lastRenderedPageBreak/>
        <w:t>ABSTRACT</w:t>
      </w:r>
    </w:p>
    <w:p w:rsidR="00BA2240" w:rsidRDefault="00BA2240" w:rsidP="005A6FC8"/>
    <w:p w:rsidR="000B06C9" w:rsidRDefault="000B06C9">
      <w:r>
        <w:br w:type="page"/>
      </w:r>
    </w:p>
    <w:p w:rsidR="000B06C9" w:rsidRDefault="000B06C9">
      <w:r>
        <w:lastRenderedPageBreak/>
        <w:t xml:space="preserve">ESIPUHE </w:t>
      </w:r>
    </w:p>
    <w:p w:rsidR="00BA2240" w:rsidRDefault="00BA2240">
      <w:r>
        <w:br w:type="page"/>
      </w:r>
    </w:p>
    <w:p w:rsidR="00BA2240" w:rsidRDefault="004A46EB" w:rsidP="005A6FC8">
      <w:r>
        <w:lastRenderedPageBreak/>
        <w:t>RAKENNE SIVULLE, JOLLA LUETELLAAN ARTIKKELIT (mikäli artikkeliväitöskirja)</w:t>
      </w:r>
    </w:p>
    <w:p w:rsidR="004A46EB" w:rsidRPr="004A46EB" w:rsidRDefault="004A46EB" w:rsidP="004A46EB"/>
    <w:p w:rsidR="004A46EB" w:rsidRPr="00B34376" w:rsidRDefault="004A46EB" w:rsidP="004A46EB">
      <w:r w:rsidRPr="00B34376">
        <w:t xml:space="preserve">Otsikko: </w:t>
      </w:r>
      <w:r w:rsidR="00B34376" w:rsidRPr="00B34376">
        <w:t xml:space="preserve">Luettelo osatutkimuksista / </w:t>
      </w:r>
      <w:proofErr w:type="spellStart"/>
      <w:r w:rsidRPr="00B34376">
        <w:t>List</w:t>
      </w:r>
      <w:proofErr w:type="spellEnd"/>
      <w:r w:rsidRPr="00B34376">
        <w:t xml:space="preserve"> of Original </w:t>
      </w:r>
      <w:proofErr w:type="spellStart"/>
      <w:r w:rsidRPr="00B34376">
        <w:t>Articles</w:t>
      </w:r>
      <w:proofErr w:type="spellEnd"/>
    </w:p>
    <w:p w:rsidR="004A46EB" w:rsidRPr="00B34376" w:rsidRDefault="004A46EB" w:rsidP="004A46EB"/>
    <w:p w:rsidR="004A46EB" w:rsidRPr="00B34376" w:rsidRDefault="004A46EB" w:rsidP="004A46EB">
      <w:r w:rsidRPr="00B34376">
        <w:t xml:space="preserve">Otsikon alle: </w:t>
      </w:r>
      <w:r w:rsidR="00B34376" w:rsidRPr="00B34376">
        <w:t>(Väitöskirja sisältää x vertaisarvioitua osatutkimusta, joihin viitataan tekstissä ni</w:t>
      </w:r>
      <w:r w:rsidR="00B34376">
        <w:t>iden roomalaisilla numeroilla I–x</w:t>
      </w:r>
      <w:r w:rsidR="004D3ECC">
        <w:t>.</w:t>
      </w:r>
      <w:r w:rsidR="00B34376">
        <w:t xml:space="preserve"> / </w:t>
      </w:r>
      <w:proofErr w:type="spellStart"/>
      <w:r w:rsidRPr="00B34376">
        <w:t>The</w:t>
      </w:r>
      <w:proofErr w:type="spellEnd"/>
      <w:r w:rsidRPr="00B34376">
        <w:t xml:space="preserve"> </w:t>
      </w:r>
      <w:proofErr w:type="spellStart"/>
      <w:r w:rsidRPr="00B34376">
        <w:t>thesis</w:t>
      </w:r>
      <w:proofErr w:type="spellEnd"/>
      <w:r w:rsidRPr="00B34376">
        <w:t xml:space="preserve"> is </w:t>
      </w:r>
      <w:proofErr w:type="spellStart"/>
      <w:r w:rsidRPr="00B34376">
        <w:t>based</w:t>
      </w:r>
      <w:proofErr w:type="spellEnd"/>
      <w:r w:rsidRPr="00B34376">
        <w:t xml:space="preserve"> on </w:t>
      </w:r>
      <w:proofErr w:type="spellStart"/>
      <w:r w:rsidRPr="00B34376">
        <w:t>the</w:t>
      </w:r>
      <w:proofErr w:type="spellEnd"/>
      <w:r w:rsidRPr="00B34376">
        <w:t xml:space="preserve"> </w:t>
      </w:r>
      <w:proofErr w:type="spellStart"/>
      <w:r w:rsidRPr="00B34376">
        <w:t>following</w:t>
      </w:r>
      <w:proofErr w:type="spellEnd"/>
      <w:r w:rsidRPr="00B34376">
        <w:t xml:space="preserve"> </w:t>
      </w:r>
      <w:proofErr w:type="spellStart"/>
      <w:r w:rsidRPr="00B34376">
        <w:t>original</w:t>
      </w:r>
      <w:proofErr w:type="spellEnd"/>
      <w:r w:rsidRPr="00B34376">
        <w:t xml:space="preserve"> </w:t>
      </w:r>
      <w:proofErr w:type="spellStart"/>
      <w:r w:rsidRPr="00B34376">
        <w:t>articles</w:t>
      </w:r>
      <w:proofErr w:type="spellEnd"/>
      <w:r w:rsidRPr="00B34376">
        <w:t xml:space="preserve">, </w:t>
      </w:r>
      <w:proofErr w:type="spellStart"/>
      <w:r w:rsidRPr="00B34376">
        <w:t>which</w:t>
      </w:r>
      <w:proofErr w:type="spellEnd"/>
      <w:r w:rsidRPr="00B34376">
        <w:t xml:space="preserve"> </w:t>
      </w:r>
      <w:proofErr w:type="spellStart"/>
      <w:r w:rsidRPr="00B34376">
        <w:t>will</w:t>
      </w:r>
      <w:proofErr w:type="spellEnd"/>
      <w:r w:rsidRPr="00B34376">
        <w:t xml:space="preserve"> </w:t>
      </w:r>
      <w:proofErr w:type="spellStart"/>
      <w:r w:rsidRPr="00B34376">
        <w:t>be</w:t>
      </w:r>
      <w:proofErr w:type="spellEnd"/>
      <w:r w:rsidRPr="00B34376">
        <w:t xml:space="preserve"> </w:t>
      </w:r>
      <w:proofErr w:type="spellStart"/>
      <w:r w:rsidRPr="00B34376">
        <w:t>referred</w:t>
      </w:r>
      <w:proofErr w:type="spellEnd"/>
      <w:r w:rsidRPr="00B34376">
        <w:t xml:space="preserve"> to in </w:t>
      </w:r>
      <w:proofErr w:type="spellStart"/>
      <w:r w:rsidRPr="00B34376">
        <w:t>the</w:t>
      </w:r>
      <w:proofErr w:type="spellEnd"/>
      <w:r w:rsidRPr="00B34376">
        <w:t xml:space="preserve"> </w:t>
      </w:r>
      <w:proofErr w:type="spellStart"/>
      <w:r w:rsidRPr="00B34376">
        <w:t>text</w:t>
      </w:r>
      <w:proofErr w:type="spellEnd"/>
      <w:r w:rsidRPr="00B34376">
        <w:t xml:space="preserve"> </w:t>
      </w:r>
      <w:proofErr w:type="spellStart"/>
      <w:r w:rsidRPr="00B34376">
        <w:t>by</w:t>
      </w:r>
      <w:proofErr w:type="spellEnd"/>
      <w:r w:rsidRPr="00B34376">
        <w:t xml:space="preserve"> </w:t>
      </w:r>
      <w:proofErr w:type="spellStart"/>
      <w:r w:rsidRPr="00B34376">
        <w:t>their</w:t>
      </w:r>
      <w:proofErr w:type="spellEnd"/>
      <w:r w:rsidRPr="00B34376">
        <w:t xml:space="preserve"> Roman </w:t>
      </w:r>
      <w:proofErr w:type="spellStart"/>
      <w:r w:rsidRPr="00B34376">
        <w:t>numerals</w:t>
      </w:r>
      <w:proofErr w:type="spellEnd"/>
      <w:r w:rsidRPr="00B34376">
        <w:t xml:space="preserve"> I</w:t>
      </w:r>
      <w:proofErr w:type="gramStart"/>
      <w:r w:rsidRPr="00B34376">
        <w:t>–[</w:t>
      </w:r>
      <w:proofErr w:type="gramEnd"/>
      <w:r w:rsidRPr="00B34376">
        <w:t>viimeisen artikkelin numero]</w:t>
      </w:r>
      <w:r w:rsidR="004D3ECC">
        <w:t>.)</w:t>
      </w:r>
    </w:p>
    <w:p w:rsidR="004A46EB" w:rsidRPr="00B34376" w:rsidRDefault="004A46EB" w:rsidP="004A46EB"/>
    <w:p w:rsidR="004A46EB" w:rsidRDefault="004A46EB" w:rsidP="004A46EB">
      <w:r>
        <w:t>Edellä olevan tekstin alle laitetaan artikkelien viitteet aikajärjestyksessä ja roomalaisin numeroin numeroituina.</w:t>
      </w:r>
    </w:p>
    <w:p w:rsidR="004A46EB" w:rsidRDefault="004A46EB" w:rsidP="004A46EB"/>
    <w:p w:rsidR="004A46EB" w:rsidRPr="00B34376" w:rsidRDefault="004A46EB" w:rsidP="004A46EB">
      <w:pPr>
        <w:rPr>
          <w:lang w:val="en-GB"/>
        </w:rPr>
      </w:pPr>
      <w:r w:rsidRPr="00B34376">
        <w:t xml:space="preserve">Sivun alalaitaan: </w:t>
      </w:r>
      <w:r w:rsidR="00B34376" w:rsidRPr="00B34376">
        <w:t xml:space="preserve">Osatutkimusten [roomalaiset numerot] julkaisijoilta on saatu luvat </w:t>
      </w:r>
      <w:r w:rsidR="00B34376">
        <w:t xml:space="preserve">tutkimusten uudelleenjulkaisemiseen tässä väitöskirjassa. </w:t>
      </w:r>
      <w:proofErr w:type="spellStart"/>
      <w:r w:rsidR="00B34376" w:rsidRPr="00B34376">
        <w:rPr>
          <w:lang w:val="en-GB"/>
        </w:rPr>
        <w:t>Alkuperäiset</w:t>
      </w:r>
      <w:proofErr w:type="spellEnd"/>
      <w:r w:rsidR="00B34376" w:rsidRPr="00B34376">
        <w:rPr>
          <w:lang w:val="en-GB"/>
        </w:rPr>
        <w:t xml:space="preserve"> </w:t>
      </w:r>
      <w:proofErr w:type="spellStart"/>
      <w:r w:rsidR="00B34376" w:rsidRPr="00B34376">
        <w:rPr>
          <w:lang w:val="en-GB"/>
        </w:rPr>
        <w:t>osatutkimukset</w:t>
      </w:r>
      <w:proofErr w:type="spellEnd"/>
      <w:r w:rsidR="00B34376" w:rsidRPr="00B34376">
        <w:rPr>
          <w:lang w:val="en-GB"/>
        </w:rPr>
        <w:t xml:space="preserve"> </w:t>
      </w:r>
      <w:proofErr w:type="spellStart"/>
      <w:r w:rsidR="00B34376" w:rsidRPr="00B34376">
        <w:rPr>
          <w:lang w:val="en-GB"/>
        </w:rPr>
        <w:t>ovat</w:t>
      </w:r>
      <w:proofErr w:type="spellEnd"/>
      <w:r w:rsidR="00B34376" w:rsidRPr="00B34376">
        <w:rPr>
          <w:lang w:val="en-GB"/>
        </w:rPr>
        <w:t xml:space="preserve"> </w:t>
      </w:r>
      <w:proofErr w:type="spellStart"/>
      <w:r w:rsidR="00B34376" w:rsidRPr="00B34376">
        <w:rPr>
          <w:lang w:val="en-GB"/>
        </w:rPr>
        <w:t>tämän</w:t>
      </w:r>
      <w:proofErr w:type="spellEnd"/>
      <w:r w:rsidR="00B34376" w:rsidRPr="00B34376">
        <w:rPr>
          <w:lang w:val="en-GB"/>
        </w:rPr>
        <w:t xml:space="preserve"> </w:t>
      </w:r>
      <w:proofErr w:type="spellStart"/>
      <w:r w:rsidR="00B34376" w:rsidRPr="00B34376">
        <w:rPr>
          <w:lang w:val="en-GB"/>
        </w:rPr>
        <w:t>väitöskirjan</w:t>
      </w:r>
      <w:proofErr w:type="spellEnd"/>
      <w:r w:rsidR="00B34376" w:rsidRPr="00B34376">
        <w:rPr>
          <w:lang w:val="en-GB"/>
        </w:rPr>
        <w:t xml:space="preserve"> </w:t>
      </w:r>
      <w:proofErr w:type="spellStart"/>
      <w:r w:rsidR="00B34376" w:rsidRPr="00B34376">
        <w:rPr>
          <w:lang w:val="en-GB"/>
        </w:rPr>
        <w:t>liitteinä</w:t>
      </w:r>
      <w:proofErr w:type="spellEnd"/>
      <w:r w:rsidR="00B34376" w:rsidRPr="00B34376">
        <w:rPr>
          <w:lang w:val="en-GB"/>
        </w:rPr>
        <w:t xml:space="preserve">. / </w:t>
      </w:r>
      <w:r w:rsidRPr="00B34376">
        <w:rPr>
          <w:lang w:val="en-GB"/>
        </w:rPr>
        <w:t>Articles [</w:t>
      </w:r>
      <w:r w:rsidR="00B34376" w:rsidRPr="00B34376">
        <w:rPr>
          <w:lang w:val="en-GB"/>
        </w:rPr>
        <w:t>Rom</w:t>
      </w:r>
      <w:r w:rsidR="00B34376">
        <w:rPr>
          <w:lang w:val="en-GB"/>
        </w:rPr>
        <w:t>an</w:t>
      </w:r>
      <w:r w:rsidR="00B34376" w:rsidRPr="00B34376">
        <w:rPr>
          <w:lang w:val="en-GB"/>
        </w:rPr>
        <w:t xml:space="preserve"> </w:t>
      </w:r>
      <w:r w:rsidRPr="00B34376">
        <w:rPr>
          <w:lang w:val="en-GB"/>
        </w:rPr>
        <w:t>numer</w:t>
      </w:r>
      <w:r w:rsidR="00B34376">
        <w:rPr>
          <w:lang w:val="en-GB"/>
        </w:rPr>
        <w:t>als</w:t>
      </w:r>
      <w:r w:rsidRPr="00B34376">
        <w:rPr>
          <w:lang w:val="en-GB"/>
        </w:rPr>
        <w:t>] are reproduced with the kind permission of their copyright holders.</w:t>
      </w:r>
    </w:p>
    <w:p w:rsidR="004A46EB" w:rsidRPr="00B34376" w:rsidRDefault="004A46EB" w:rsidP="004A46EB">
      <w:pPr>
        <w:rPr>
          <w:lang w:val="en-GB"/>
        </w:rPr>
      </w:pPr>
    </w:p>
    <w:p w:rsidR="004A46EB" w:rsidRDefault="004A46EB" w:rsidP="004A46EB">
      <w:r>
        <w:t xml:space="preserve">Jos jonkin artikkelin kustantaja ei ole antanut uudelleenjulkaisulupaa, kirjoitetaan: </w:t>
      </w:r>
      <w:proofErr w:type="spellStart"/>
      <w:r>
        <w:t>Article</w:t>
      </w:r>
      <w:proofErr w:type="spellEnd"/>
      <w:r>
        <w:t xml:space="preserve"> [kyseisen artikkelin numero] is </w:t>
      </w:r>
      <w:proofErr w:type="spellStart"/>
      <w:r>
        <w:t>available</w:t>
      </w:r>
      <w:proofErr w:type="spellEnd"/>
      <w:r>
        <w:t xml:space="preserve"> on </w:t>
      </w:r>
      <w:proofErr w:type="spellStart"/>
      <w:r>
        <w:t>the</w:t>
      </w:r>
      <w:proofErr w:type="spellEnd"/>
      <w:r>
        <w:t xml:space="preserve"> web</w:t>
      </w:r>
      <w:r w:rsidR="004D3ECC">
        <w:t xml:space="preserve"> </w:t>
      </w:r>
      <w:proofErr w:type="spellStart"/>
      <w:r>
        <w:t>site</w:t>
      </w:r>
      <w:proofErr w:type="spellEnd"/>
      <w:r>
        <w:t xml:space="preserve"> of [kyseisen lehden nimi], </w:t>
      </w:r>
      <w:proofErr w:type="spellStart"/>
      <w:r>
        <w:t>address</w:t>
      </w:r>
      <w:proofErr w:type="spellEnd"/>
      <w:r>
        <w:t xml:space="preserve"> </w:t>
      </w:r>
      <w:proofErr w:type="gramStart"/>
      <w:r>
        <w:t>https://doi.org/[</w:t>
      </w:r>
      <w:proofErr w:type="gramEnd"/>
      <w:r>
        <w:t xml:space="preserve">artikkelin </w:t>
      </w:r>
      <w:proofErr w:type="spellStart"/>
      <w:r>
        <w:t>doi</w:t>
      </w:r>
      <w:proofErr w:type="spellEnd"/>
      <w:r>
        <w:t>-numero].</w:t>
      </w:r>
    </w:p>
    <w:p w:rsidR="004A46EB" w:rsidRDefault="004A46EB" w:rsidP="004A46EB"/>
    <w:p w:rsidR="004A46EB" w:rsidRDefault="004A46EB" w:rsidP="004A46EB">
      <w:r>
        <w:t>Jotkin kustantajat haluavat luvan mainittavaksi tietyllä lauseella, joka on silloin sisällytettävä alalaidan teksteihin.</w:t>
      </w:r>
    </w:p>
    <w:p w:rsidR="004A46EB" w:rsidRDefault="004A46EB">
      <w:r>
        <w:br w:type="page"/>
      </w:r>
    </w:p>
    <w:p w:rsidR="00C904F9" w:rsidRDefault="00C904F9">
      <w:r>
        <w:lastRenderedPageBreak/>
        <w:t>YHTEENVETO-OSAN RAKENNE</w:t>
      </w:r>
    </w:p>
    <w:p w:rsidR="00C904F9" w:rsidRDefault="00C904F9" w:rsidP="00C904F9"/>
    <w:p w:rsidR="00C904F9" w:rsidRDefault="00C904F9" w:rsidP="00C904F9">
      <w:r>
        <w:t xml:space="preserve">Varmista esimerkiksi Wordin tekstityylejä käyttämällä, että eri </w:t>
      </w:r>
      <w:proofErr w:type="spellStart"/>
      <w:r>
        <w:t>otsikkotasot</w:t>
      </w:r>
      <w:proofErr w:type="spellEnd"/>
      <w:r>
        <w:t xml:space="preserve"> erottuvat toisistaan sekä sisennetyt lainaukset leipätekstistä.</w:t>
      </w:r>
    </w:p>
    <w:p w:rsidR="00C904F9" w:rsidRDefault="00C904F9" w:rsidP="00C904F9">
      <w:r>
        <w:t>Numeroi eri tasoiset otsikot (1, 1.1, 1.1.1 jne.)</w:t>
      </w:r>
    </w:p>
    <w:p w:rsidR="00C904F9" w:rsidRDefault="00C904F9" w:rsidP="00C904F9">
      <w:r>
        <w:t>Tarkista, että sanojen välillä on vain yksi välilyönti. Välilyöntejä ei tule käyttää sanojen asemointiin tai rivien sisentämiseen.</w:t>
      </w:r>
    </w:p>
    <w:p w:rsidR="00C904F9" w:rsidRDefault="00C904F9" w:rsidP="00C904F9">
      <w:r>
        <w:t xml:space="preserve">Tarkista </w:t>
      </w:r>
      <w:r w:rsidR="009B609A">
        <w:t xml:space="preserve">johdonmukaisuus </w:t>
      </w:r>
      <w:r>
        <w:t>viivojen käyt</w:t>
      </w:r>
      <w:r w:rsidR="009B609A">
        <w:t>össä</w:t>
      </w:r>
      <w:r>
        <w:t xml:space="preserve">: </w:t>
      </w:r>
      <w:hyperlink r:id="rId9" w:history="1">
        <w:r w:rsidRPr="00B34376">
          <w:rPr>
            <w:rStyle w:val="Hyperlink"/>
          </w:rPr>
          <w:t>yhdysmerkki</w:t>
        </w:r>
      </w:hyperlink>
      <w:r>
        <w:t xml:space="preserve"> (-) vai </w:t>
      </w:r>
      <w:hyperlink r:id="rId10" w:history="1">
        <w:r w:rsidRPr="00B34376">
          <w:rPr>
            <w:rStyle w:val="Hyperlink"/>
          </w:rPr>
          <w:t>ajatusviiva</w:t>
        </w:r>
      </w:hyperlink>
      <w:r>
        <w:t xml:space="preserve"> (–)</w:t>
      </w:r>
      <w:r w:rsidR="00B34376">
        <w:t xml:space="preserve"> vai </w:t>
      </w:r>
      <w:hyperlink r:id="rId11" w:history="1">
        <w:r w:rsidR="00B34376" w:rsidRPr="009B609A">
          <w:rPr>
            <w:rStyle w:val="Hyperlink"/>
          </w:rPr>
          <w:t>pitkä ajatusviiva</w:t>
        </w:r>
      </w:hyperlink>
      <w:r w:rsidR="009B609A">
        <w:t xml:space="preserve"> (</w:t>
      </w:r>
      <w:r w:rsidR="009B609A" w:rsidRPr="009B609A">
        <w:t>—</w:t>
      </w:r>
      <w:r w:rsidR="009B609A">
        <w:t>)</w:t>
      </w:r>
      <w:r w:rsidR="004D3ECC">
        <w:t>.</w:t>
      </w:r>
    </w:p>
    <w:p w:rsidR="00C904F9" w:rsidRDefault="00C904F9" w:rsidP="00C904F9">
      <w:r>
        <w:t>Suomen kielessä lainausmerkkejä käytetään samansuuntaisina: ” – – ”, lainauksen sisällä ’ – – ’.</w:t>
      </w:r>
    </w:p>
    <w:p w:rsidR="00C904F9" w:rsidRDefault="00C904F9" w:rsidP="00C904F9">
      <w:r>
        <w:t>Älä tavuta tekstiä käsin, sillä tavuviivat voivat jäädä rivin keskelle, kun tekstin asettelu muuttuu taitossa.</w:t>
      </w:r>
    </w:p>
    <w:p w:rsidR="00C904F9" w:rsidRDefault="00C904F9" w:rsidP="00C904F9">
      <w:r>
        <w:t>Tee taulukot tekstinkäsittelyohjelman taulukkotoiminnolla, älä asemoi tekstiä sarkaimilla tai välilyönneillä. Kirjoita taulukon seloste ja otsikko itse taulukon yläpuolelle.</w:t>
      </w:r>
    </w:p>
    <w:p w:rsidR="00C904F9" w:rsidRDefault="00C904F9" w:rsidP="00C904F9">
      <w:r>
        <w:t>Luo kuviot ja kuvat erillisiksi tiedostoiksi. Käytä mustavalkoisia kuvioita ja kuvia, jos vain mahdollista sisällön kärsimättä. Taittaja ei muuta värillisiä kuvia mustavalkoisiksi.</w:t>
      </w:r>
    </w:p>
    <w:p w:rsidR="00C904F9" w:rsidRDefault="00C904F9" w:rsidP="00C904F9">
      <w:r>
        <w:t>Luo kuviot ja kuvat sellaisella ohjelmistolla, joka käyttää vektorigrafiikkaa. Tallenna kuviot pdf-muotoon mieluiten siinä ohjelmassa, jossa olet ne tehnyt.</w:t>
      </w:r>
    </w:p>
    <w:p w:rsidR="00C904F9" w:rsidRDefault="00C904F9" w:rsidP="00C904F9">
      <w:r>
        <w:t xml:space="preserve">Kuvien tarkkuuden (resoluution) on oltava 300 </w:t>
      </w:r>
      <w:proofErr w:type="spellStart"/>
      <w:r>
        <w:t>dpi</w:t>
      </w:r>
      <w:proofErr w:type="spellEnd"/>
      <w:r>
        <w:t xml:space="preserve"> lopullisessa koossa.</w:t>
      </w:r>
    </w:p>
    <w:p w:rsidR="00C904F9" w:rsidRDefault="00C904F9" w:rsidP="00C904F9">
      <w:r>
        <w:t>Nimeä tiedostot havainnollisesti, esimerkiksi: kuvio01, kuvio02 jne.</w:t>
      </w:r>
    </w:p>
    <w:p w:rsidR="00C904F9" w:rsidRDefault="00C904F9" w:rsidP="00C904F9">
      <w:r>
        <w:t>Merkitse kuvien ja kuvioiden paikat sekä kuvatekstit käsikirjoitukseen. Kuvateksti laitetaan kuvion/kuvan alle.</w:t>
      </w:r>
      <w:r w:rsidR="004D3ECC">
        <w:t xml:space="preserve"> Kuviot, kuvat, kaaviot ja taulukot tulee toimittaa erillisinä pdf-tiedostoina taittoon. </w:t>
      </w:r>
    </w:p>
    <w:p w:rsidR="00C904F9" w:rsidRDefault="00C904F9" w:rsidP="00C904F9">
      <w:r>
        <w:t xml:space="preserve">Taitossa tekstin ulkoasu (fontti, rivin pituus, sivulle mahtuvien rivien määrä yms.) muuttuu; </w:t>
      </w:r>
      <w:r w:rsidRPr="00892454">
        <w:rPr>
          <w:i/>
        </w:rPr>
        <w:t>kursiivit</w:t>
      </w:r>
      <w:r>
        <w:t xml:space="preserve"> ja </w:t>
      </w:r>
      <w:r w:rsidRPr="00892454">
        <w:rPr>
          <w:b/>
        </w:rPr>
        <w:t>lihavoinnit</w:t>
      </w:r>
      <w:r>
        <w:t xml:space="preserve"> kuitenkin säilyvät.</w:t>
      </w:r>
    </w:p>
    <w:p w:rsidR="00C904F9" w:rsidRDefault="00C904F9" w:rsidP="00C904F9">
      <w:r>
        <w:br w:type="page"/>
      </w:r>
    </w:p>
    <w:p w:rsidR="004A46EB" w:rsidRDefault="004A46EB" w:rsidP="004A46EB">
      <w:r>
        <w:lastRenderedPageBreak/>
        <w:t>RAKENNE ARTIKKELIA EDELTÄVILLE VÄLILEHDILLE (mikäli artikkeliväitöskirja)</w:t>
      </w:r>
    </w:p>
    <w:p w:rsidR="004A46EB" w:rsidRDefault="004A46EB" w:rsidP="004A46EB">
      <w:r>
        <w:t>Jokaisen artikkelin alkuun liitetään sivu, jolla on:</w:t>
      </w:r>
    </w:p>
    <w:p w:rsidR="004A46EB" w:rsidRDefault="004A46EB" w:rsidP="004A46EB"/>
    <w:p w:rsidR="004A46EB" w:rsidRDefault="002D1058" w:rsidP="009B609A">
      <w:pPr>
        <w:tabs>
          <w:tab w:val="left" w:pos="4668"/>
        </w:tabs>
      </w:pPr>
      <w:r>
        <w:t>A</w:t>
      </w:r>
      <w:r w:rsidR="004A46EB">
        <w:t>rtikkelin roomalainen numero väitöskirjass</w:t>
      </w:r>
      <w:r w:rsidR="009B609A">
        <w:t>a (esimerkki: Osatutkimus I)</w:t>
      </w:r>
    </w:p>
    <w:p w:rsidR="004A46EB" w:rsidRDefault="002D1058" w:rsidP="004A46EB">
      <w:r>
        <w:t>A</w:t>
      </w:r>
      <w:r w:rsidR="004A46EB">
        <w:t>rtikkelin viitetiedot</w:t>
      </w:r>
      <w:r w:rsidR="009B609A">
        <w:t xml:space="preserve"> (esimerkki: </w:t>
      </w:r>
      <w:r w:rsidR="009B609A" w:rsidRPr="009B609A">
        <w:t>Kippola-Pääkkönen A, Härkäpää K, Järvikoski A &amp; Autti-Rämö I (2016) Sopeutumisvalmennuskursseille osallistuvien lasten vanhempien arvioita hyvinvoinnista, toimintakyvystä ja kurssiodotuksista. Kuntoutus 39(1): 6−21.</w:t>
      </w:r>
      <w:r w:rsidR="009B609A">
        <w:t>)</w:t>
      </w:r>
    </w:p>
    <w:p w:rsidR="004A46EB" w:rsidRDefault="002D1058" w:rsidP="004A46EB">
      <w:r>
        <w:t>U</w:t>
      </w:r>
      <w:r w:rsidR="004A46EB">
        <w:t>udelleenjulkaisulupaan liittyvät tiedot</w:t>
      </w:r>
      <w:r w:rsidR="009B609A">
        <w:t xml:space="preserve"> (esimerkki: </w:t>
      </w:r>
      <w:r w:rsidR="009B609A" w:rsidRPr="009B609A">
        <w:t>Osatutkimus julkaistaan uudelleen väitöskirjassa Kuntoutussäätiön ja Kuntoutuksen tutkimus-</w:t>
      </w:r>
      <w:r w:rsidR="009B609A">
        <w:t xml:space="preserve"> </w:t>
      </w:r>
      <w:r w:rsidR="009B609A" w:rsidRPr="009B609A">
        <w:t xml:space="preserve">ja kehittämisyhdistys </w:t>
      </w:r>
      <w:proofErr w:type="spellStart"/>
      <w:r w:rsidR="009B609A" w:rsidRPr="009B609A">
        <w:t>Kutke</w:t>
      </w:r>
      <w:proofErr w:type="spellEnd"/>
      <w:r w:rsidR="009B609A" w:rsidRPr="009B609A">
        <w:t xml:space="preserve"> ry:n</w:t>
      </w:r>
      <w:r w:rsidR="009B609A">
        <w:t xml:space="preserve"> luvalla.)</w:t>
      </w:r>
    </w:p>
    <w:p w:rsidR="004A46EB" w:rsidRDefault="004A46EB" w:rsidP="004A46EB"/>
    <w:p w:rsidR="004A46EB" w:rsidRDefault="004A46EB" w:rsidP="004A46EB">
      <w:r>
        <w:t xml:space="preserve">Uudelleenjulkaisulupaan liittyvät tiedot merkitään sillä tarkkuudella kuin on tarpeen. Jollei kustantaja aseta mitään erityisiä vaatimuksia, kirjoitetaan </w:t>
      </w:r>
      <w:r w:rsidR="00877771">
        <w:t xml:space="preserve">seuraava teksti </w:t>
      </w:r>
      <w:r>
        <w:t>suomeksi tai englanniksi väitöskirjan kielestä riippuen:</w:t>
      </w:r>
    </w:p>
    <w:p w:rsidR="004A46EB" w:rsidRDefault="004A46EB" w:rsidP="004A46EB"/>
    <w:p w:rsidR="004A46EB" w:rsidRPr="004A46EB" w:rsidRDefault="004A46EB" w:rsidP="004A46EB">
      <w:r w:rsidRPr="004A46EB">
        <w:t>Artikkeli julkaistaan uudestaan väitöskirjan osana artikkelin alkuperäisten</w:t>
      </w:r>
      <w:r>
        <w:t xml:space="preserve"> </w:t>
      </w:r>
      <w:r w:rsidRPr="004A46EB">
        <w:t>tekijänoikeuksien haltijan ystävällisellä luvalla.</w:t>
      </w:r>
    </w:p>
    <w:p w:rsidR="004A46EB" w:rsidRPr="004A46EB" w:rsidRDefault="004A46EB" w:rsidP="004A46EB">
      <w:pPr>
        <w:rPr>
          <w:lang w:val="en-US"/>
        </w:rPr>
      </w:pPr>
      <w:r w:rsidRPr="004A46EB">
        <w:rPr>
          <w:lang w:val="en-US"/>
        </w:rPr>
        <w:t>Reproduced as a part of a doctoral dissertation with the kind permission of the</w:t>
      </w:r>
      <w:r>
        <w:rPr>
          <w:lang w:val="en-US"/>
        </w:rPr>
        <w:t xml:space="preserve"> </w:t>
      </w:r>
      <w:r w:rsidRPr="004A46EB">
        <w:rPr>
          <w:lang w:val="en-US"/>
        </w:rPr>
        <w:t>copyright holder.</w:t>
      </w:r>
    </w:p>
    <w:p w:rsidR="004A46EB" w:rsidRDefault="004A46EB" w:rsidP="004A46EB">
      <w:pPr>
        <w:rPr>
          <w:lang w:val="en-US"/>
        </w:rPr>
      </w:pPr>
    </w:p>
    <w:p w:rsidR="009B609A" w:rsidRDefault="009B609A" w:rsidP="004A46EB">
      <w:pPr>
        <w:rPr>
          <w:lang w:val="en-US"/>
        </w:rPr>
      </w:pPr>
    </w:p>
    <w:p w:rsidR="009B609A" w:rsidRPr="004D3ECC" w:rsidRDefault="009B609A" w:rsidP="004A46EB">
      <w:pPr>
        <w:rPr>
          <w:lang w:val="en-GB"/>
        </w:rPr>
      </w:pPr>
    </w:p>
    <w:sectPr w:rsidR="009B609A" w:rsidRPr="004D3ECC" w:rsidSect="00EF387D">
      <w:headerReference w:type="first" r:id="rId12"/>
      <w:pgSz w:w="9979" w:h="14181" w:code="1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509" w:rsidRDefault="00983509" w:rsidP="005A6FC8">
      <w:pPr>
        <w:spacing w:after="0" w:line="240" w:lineRule="auto"/>
      </w:pPr>
      <w:r>
        <w:separator/>
      </w:r>
    </w:p>
  </w:endnote>
  <w:endnote w:type="continuationSeparator" w:id="0">
    <w:p w:rsidR="00983509" w:rsidRDefault="00983509" w:rsidP="005A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509" w:rsidRDefault="00983509" w:rsidP="005A6FC8">
      <w:pPr>
        <w:spacing w:after="0" w:line="240" w:lineRule="auto"/>
      </w:pPr>
      <w:r>
        <w:separator/>
      </w:r>
    </w:p>
  </w:footnote>
  <w:footnote w:type="continuationSeparator" w:id="0">
    <w:p w:rsidR="00983509" w:rsidRDefault="00983509" w:rsidP="005A6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FC8" w:rsidRDefault="00C13F19">
    <w:pPr>
      <w:pStyle w:val="Header"/>
    </w:pPr>
    <w:r>
      <w:t>YLEISIÄ OHJEITA VÄITÖSKIRJAN KÄSIKIRJOITUSTA KOSKIEN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57A45"/>
    <w:multiLevelType w:val="hybridMultilevel"/>
    <w:tmpl w:val="D5FE2F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E551053"/>
    <w:multiLevelType w:val="hybridMultilevel"/>
    <w:tmpl w:val="DC1EE5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23"/>
    <w:rsid w:val="0004680A"/>
    <w:rsid w:val="00075723"/>
    <w:rsid w:val="000B06C9"/>
    <w:rsid w:val="002D1058"/>
    <w:rsid w:val="00460360"/>
    <w:rsid w:val="00471BBE"/>
    <w:rsid w:val="004A46EB"/>
    <w:rsid w:val="004D3ECC"/>
    <w:rsid w:val="005A6FC8"/>
    <w:rsid w:val="00877771"/>
    <w:rsid w:val="00892454"/>
    <w:rsid w:val="00983509"/>
    <w:rsid w:val="009B609A"/>
    <w:rsid w:val="009F2950"/>
    <w:rsid w:val="00A76BBE"/>
    <w:rsid w:val="00A76D07"/>
    <w:rsid w:val="00AE40A4"/>
    <w:rsid w:val="00B04A8C"/>
    <w:rsid w:val="00B34376"/>
    <w:rsid w:val="00BA2240"/>
    <w:rsid w:val="00C03C7E"/>
    <w:rsid w:val="00C13F19"/>
    <w:rsid w:val="00C904F9"/>
    <w:rsid w:val="00C969C4"/>
    <w:rsid w:val="00D21A5B"/>
    <w:rsid w:val="00D73D0D"/>
    <w:rsid w:val="00E6597C"/>
    <w:rsid w:val="00EF387D"/>
    <w:rsid w:val="00FD24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10CE6"/>
  <w15:chartTrackingRefBased/>
  <w15:docId w15:val="{749FC126-50A8-4B9D-83F3-9DA6E57E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FC8"/>
  </w:style>
  <w:style w:type="paragraph" w:styleId="Footer">
    <w:name w:val="footer"/>
    <w:basedOn w:val="Normal"/>
    <w:link w:val="FooterChar"/>
    <w:uiPriority w:val="99"/>
    <w:unhideWhenUsed/>
    <w:rsid w:val="005A6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FC8"/>
  </w:style>
  <w:style w:type="paragraph" w:styleId="ListParagraph">
    <w:name w:val="List Paragraph"/>
    <w:basedOn w:val="Normal"/>
    <w:uiPriority w:val="34"/>
    <w:qFormat/>
    <w:rsid w:val="004A46EB"/>
    <w:pPr>
      <w:ind w:left="720"/>
      <w:contextualSpacing/>
    </w:pPr>
  </w:style>
  <w:style w:type="character" w:styleId="Hyperlink">
    <w:name w:val="Hyperlink"/>
    <w:basedOn w:val="DefaultParagraphFont"/>
    <w:uiPriority w:val="99"/>
    <w:unhideWhenUsed/>
    <w:rsid w:val="00C13F19"/>
    <w:rPr>
      <w:color w:val="0563C1" w:themeColor="hyperlink"/>
      <w:u w:val="single"/>
    </w:rPr>
  </w:style>
  <w:style w:type="character" w:styleId="UnresolvedMention">
    <w:name w:val="Unresolved Mention"/>
    <w:basedOn w:val="DefaultParagraphFont"/>
    <w:uiPriority w:val="99"/>
    <w:semiHidden/>
    <w:unhideWhenUsed/>
    <w:rsid w:val="00C13F19"/>
    <w:rPr>
      <w:color w:val="605E5C"/>
      <w:shd w:val="clear" w:color="auto" w:fill="E1DFDD"/>
    </w:rPr>
  </w:style>
  <w:style w:type="character" w:styleId="FollowedHyperlink">
    <w:name w:val="FollowedHyperlink"/>
    <w:basedOn w:val="DefaultParagraphFont"/>
    <w:uiPriority w:val="99"/>
    <w:semiHidden/>
    <w:unhideWhenUsed/>
    <w:rsid w:val="004D3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076472">
      <w:bodyDiv w:val="1"/>
      <w:marLeft w:val="0"/>
      <w:marRight w:val="0"/>
      <w:marTop w:val="0"/>
      <w:marBottom w:val="0"/>
      <w:divBdr>
        <w:top w:val="none" w:sz="0" w:space="0" w:color="auto"/>
        <w:left w:val="none" w:sz="0" w:space="0" w:color="auto"/>
        <w:bottom w:val="none" w:sz="0" w:space="0" w:color="auto"/>
        <w:right w:val="none" w:sz="0" w:space="0" w:color="auto"/>
      </w:divBdr>
    </w:div>
    <w:div w:id="17607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luc.fi/c.php?g=668338&amp;p=47418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elikello.fi/-/ajatusviiva-ja-" TargetMode="External"/><Relationship Id="rId5" Type="http://schemas.openxmlformats.org/officeDocument/2006/relationships/webSettings" Target="webSettings.xml"/><Relationship Id="rId10" Type="http://schemas.openxmlformats.org/officeDocument/2006/relationships/hyperlink" Target="https://www.kielikello.fi/-/ajatusviiva-" TargetMode="External"/><Relationship Id="rId4" Type="http://schemas.openxmlformats.org/officeDocument/2006/relationships/settings" Target="settings.xml"/><Relationship Id="rId9" Type="http://schemas.openxmlformats.org/officeDocument/2006/relationships/hyperlink" Target="https://www.kielikello.fi/-/yhdysmerkk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A3E1-F070-40CE-A7BE-5D91FF34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929</Words>
  <Characters>7532</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 Petra</dc:creator>
  <cp:keywords/>
  <dc:description/>
  <cp:lastModifiedBy>Jakkula Annukka</cp:lastModifiedBy>
  <cp:revision>2</cp:revision>
  <dcterms:created xsi:type="dcterms:W3CDTF">2020-11-26T13:10:00Z</dcterms:created>
  <dcterms:modified xsi:type="dcterms:W3CDTF">2020-11-26T13:10:00Z</dcterms:modified>
</cp:coreProperties>
</file>