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6111" w14:textId="7F5EB1D9" w:rsidR="00A77F09" w:rsidRDefault="004E5AEC" w:rsidP="00A77F09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 FOR RESEARCH PERMISSION</w:t>
      </w:r>
    </w:p>
    <w:p w14:paraId="54D564D6" w14:textId="201A8940" w:rsidR="00A77F09" w:rsidRDefault="00A77F09" w:rsidP="00F779BE">
      <w:pPr>
        <w:ind w:right="567"/>
        <w:rPr>
          <w:rFonts w:ascii="Arial" w:hAnsi="Arial" w:cs="Arial"/>
          <w:b/>
          <w:sz w:val="1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3788"/>
        <w:gridCol w:w="10"/>
        <w:gridCol w:w="4180"/>
      </w:tblGrid>
      <w:tr w:rsidR="00D9300F" w:rsidRPr="00CF1784" w14:paraId="6D062EA9" w14:textId="77777777" w:rsidTr="00D9300F">
        <w:trPr>
          <w:cantSplit/>
          <w:trHeight w:val="634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A6" w14:textId="3C614D19" w:rsidR="00D9300F" w:rsidRPr="004E5AEC" w:rsidRDefault="004E5AEC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 w:rsidRPr="004E5AE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en-GB"/>
              </w:rPr>
              <w:t>Contact details of the a</w:t>
            </w: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en-GB"/>
              </w:rPr>
              <w:t>pplicant(s)</w:t>
            </w:r>
          </w:p>
        </w:tc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5EAC" w14:textId="21116A3F" w:rsidR="00D9300F" w:rsidRPr="004E5AEC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GB"/>
              </w:rPr>
            </w:pPr>
            <w:r w:rsidRPr="004E5AE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GB"/>
              </w:rPr>
              <w:t xml:space="preserve">Name of the contact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GB"/>
              </w:rPr>
              <w:t>person</w:t>
            </w:r>
          </w:p>
          <w:p w14:paraId="6D062EA8" w14:textId="298811A9" w:rsidR="00D9300F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0" w:name="Teksti42"/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555EF0" w:rsidRPr="00CF1784" w14:paraId="0FA32A42" w14:textId="77777777" w:rsidTr="00D9300F">
        <w:trPr>
          <w:cantSplit/>
          <w:trHeight w:val="634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</w:tcBorders>
          </w:tcPr>
          <w:p w14:paraId="416CEFB7" w14:textId="77777777" w:rsidR="00555EF0" w:rsidRPr="00242A50" w:rsidRDefault="00555EF0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3209D" w14:textId="6DF4B665" w:rsidR="00555EF0" w:rsidRPr="004E5AEC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GB"/>
              </w:rPr>
            </w:pPr>
            <w:r w:rsidRPr="004E5AE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GB"/>
              </w:rPr>
              <w:t>Other members of the r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GB"/>
              </w:rPr>
              <w:t xml:space="preserve">esearch group (if applicable) </w:t>
            </w:r>
          </w:p>
          <w:p w14:paraId="0B351CEB" w14:textId="3FC6EAD8" w:rsidR="00555EF0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4E5AEC" w:rsidRPr="00CF1784" w14:paraId="6D062EB2" w14:textId="77777777" w:rsidTr="004E5AEC">
        <w:trPr>
          <w:cantSplit/>
          <w:trHeight w:val="634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AE" w14:textId="77777777" w:rsidR="004E5AEC" w:rsidRPr="00242A50" w:rsidRDefault="004E5AEC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6833C" w14:textId="5A101BEE" w:rsidR="004E5AEC" w:rsidRPr="00242A50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Address</w:t>
            </w:r>
            <w:proofErr w:type="spellEnd"/>
          </w:p>
          <w:p w14:paraId="66C27F78" w14:textId="72DB34FD" w:rsidR="004E5AEC" w:rsidRPr="00242A50" w:rsidRDefault="004E5AEC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  <w:p w14:paraId="6D062EB1" w14:textId="4EA1155B" w:rsidR="004E5AEC" w:rsidRPr="00242A50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BB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8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B9" w14:textId="43094986" w:rsidR="00F779BE" w:rsidRPr="00242A50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7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A" w14:textId="041C538C" w:rsidR="00F779BE" w:rsidRPr="00242A50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Email</w:t>
            </w:r>
            <w:proofErr w:type="spellEnd"/>
          </w:p>
        </w:tc>
      </w:tr>
      <w:tr w:rsidR="00F779BE" w:rsidRPr="00CF1784" w14:paraId="6D062EBF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C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right w:val="single" w:sz="4" w:space="0" w:color="auto"/>
            </w:tcBorders>
          </w:tcPr>
          <w:p w14:paraId="6D062EBD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2"/>
            <w:tcBorders>
              <w:left w:val="nil"/>
              <w:right w:val="single" w:sz="4" w:space="0" w:color="auto"/>
            </w:tcBorders>
          </w:tcPr>
          <w:p w14:paraId="6D062EBE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4E5AEC" w14:paraId="6D062EC3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C0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1" w14:textId="61814088" w:rsidR="00F779BE" w:rsidRPr="00242A50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Host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217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C2" w14:textId="4C557A7C" w:rsidR="00F779BE" w:rsidRPr="004E5AEC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GB"/>
              </w:rPr>
            </w:pPr>
            <w:r w:rsidRPr="004E5AE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GB"/>
              </w:rPr>
              <w:t xml:space="preserve">Position of the applicant at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GB"/>
              </w:rPr>
              <w:t>the host institution</w:t>
            </w:r>
          </w:p>
        </w:tc>
      </w:tr>
      <w:tr w:rsidR="00F779BE" w:rsidRPr="00CF1784" w14:paraId="6D062EC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C4" w14:textId="77777777" w:rsidR="00F779BE" w:rsidRPr="004E5AEC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C6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CC" w14:textId="77777777" w:rsidTr="00D9300F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C9" w14:textId="4461C144" w:rsidR="00F779BE" w:rsidRPr="00242A50" w:rsidRDefault="004E5AEC" w:rsidP="00124624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Leader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A" w14:textId="302D4F0B" w:rsidR="00F779BE" w:rsidRPr="00242A50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B" w14:textId="40928FF0" w:rsidR="00F779BE" w:rsidRPr="00242A50" w:rsidRDefault="004E5AEC" w:rsidP="00781ECD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/ position</w:t>
            </w:r>
          </w:p>
        </w:tc>
      </w:tr>
      <w:tr w:rsidR="00F779BE" w:rsidRPr="00CF1784" w14:paraId="6D062ED0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CD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E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F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D3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1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2" w14:textId="17616FDA" w:rsidR="00F779BE" w:rsidRPr="00242A50" w:rsidRDefault="004E5AEC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Address</w:t>
            </w:r>
            <w:proofErr w:type="spellEnd"/>
          </w:p>
        </w:tc>
      </w:tr>
      <w:tr w:rsidR="00F779BE" w:rsidRPr="00CF1784" w14:paraId="6D062ED6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4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DA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7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8" w14:textId="20D7D842" w:rsidR="00F779BE" w:rsidRPr="00242A50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D9" w14:textId="6CE0897A" w:rsidR="00F779BE" w:rsidRPr="00242A50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Email</w:t>
            </w:r>
            <w:proofErr w:type="spellEnd"/>
          </w:p>
        </w:tc>
      </w:tr>
      <w:tr w:rsidR="00F779BE" w:rsidRPr="00CF1784" w14:paraId="6D062EDE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DB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C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DD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E1" w14:textId="77777777" w:rsidTr="00D9300F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DF" w14:textId="0F20BB0D" w:rsidR="00F779BE" w:rsidRPr="00242A50" w:rsidRDefault="004E5AEC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Funding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source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0" w14:textId="09B31053" w:rsidR="00F779BE" w:rsidRPr="00242A50" w:rsidRDefault="004E5AE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Funding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body</w:t>
            </w:r>
            <w:proofErr w:type="spellEnd"/>
          </w:p>
        </w:tc>
      </w:tr>
      <w:tr w:rsidR="00F779BE" w:rsidRPr="00CF1784" w14:paraId="6D062EE4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E2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3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E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E5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6" w14:textId="7A32A8E4" w:rsidR="00F779BE" w:rsidRPr="00242A50" w:rsidRDefault="004E5AEC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Contact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details</w:t>
            </w:r>
            <w:proofErr w:type="spellEnd"/>
            <w:r w:rsidR="00CC6003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79BE" w:rsidRPr="00CF1784" w14:paraId="6D062EEA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8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005562" w:rsidRPr="00CF1784" w14:paraId="26543849" w14:textId="77777777" w:rsidTr="00D9300F">
        <w:trPr>
          <w:cantSplit/>
          <w:trHeight w:val="312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</w:tcBorders>
          </w:tcPr>
          <w:p w14:paraId="20872998" w14:textId="72672E6A" w:rsidR="00005562" w:rsidRPr="004E5AEC" w:rsidRDefault="004E5AEC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 w:rsidRPr="004E5AE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en-GB"/>
              </w:rPr>
              <w:t>Grounds for requesting research p</w:t>
            </w: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en-GB"/>
              </w:rPr>
              <w:t>ermission</w:t>
            </w:r>
          </w:p>
        </w:tc>
        <w:tc>
          <w:tcPr>
            <w:tcW w:w="4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685" w14:textId="4EF71FA7" w:rsidR="00005562" w:rsidRPr="004E5AEC" w:rsidRDefault="004E5AEC" w:rsidP="00005562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You need a permission for your research if the research plan mee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ts at least one of the following conditions</w:t>
            </w:r>
            <w:r w:rsidR="00242A50"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:</w:t>
            </w:r>
          </w:p>
          <w:p w14:paraId="17ABF256" w14:textId="258212BA" w:rsidR="00005562" w:rsidRPr="004E5AEC" w:rsidRDefault="00005562" w:rsidP="00005562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4E5AEC"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The research requires an ethical r</w:t>
            </w:r>
            <w:r w:rsid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eview</w:t>
            </w:r>
          </w:p>
          <w:p w14:paraId="0BBC9D3B" w14:textId="017CF9B8" w:rsidR="001B3E21" w:rsidRPr="004E5AEC" w:rsidRDefault="00005562" w:rsidP="00242A50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4E5AEC"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The research plan includes a r</w:t>
            </w:r>
            <w:r w:rsid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equest for disclosing personal data</w:t>
            </w:r>
          </w:p>
          <w:p w14:paraId="5823B817" w14:textId="77777777" w:rsidR="001B3E21" w:rsidRPr="004E5AEC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  <w:p w14:paraId="674688B4" w14:textId="77777777" w:rsidR="001B3E21" w:rsidRDefault="001B3E21" w:rsidP="001B3E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C5364F0" w14:textId="5B0DFA70" w:rsidR="001B3E21" w:rsidRPr="00242A50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E5AEC" w:rsidRPr="009B6350" w14:paraId="4FDBF9B5" w14:textId="77777777" w:rsidTr="00D9300F">
        <w:trPr>
          <w:cantSplit/>
          <w:trHeight w:val="312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</w:tcBorders>
          </w:tcPr>
          <w:p w14:paraId="7437B371" w14:textId="507AC7E3" w:rsidR="004E5AEC" w:rsidRPr="004E5AEC" w:rsidRDefault="004E5AEC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en-GB"/>
              </w:rPr>
              <w:t>Does the study concern a specific unit of the university?</w:t>
            </w:r>
          </w:p>
        </w:tc>
        <w:tc>
          <w:tcPr>
            <w:tcW w:w="4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E74B" w14:textId="58171C0D" w:rsidR="004E5AEC" w:rsidRPr="009B6350" w:rsidRDefault="004E5AEC" w:rsidP="004E5AE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No</w:t>
            </w:r>
            <w:r w:rsidR="009B6350"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, the study</w:t>
            </w:r>
            <w:r w:rsid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concerns the whole university</w:t>
            </w:r>
          </w:p>
          <w:p w14:paraId="37430A29" w14:textId="037B5546" w:rsidR="009B6350" w:rsidRPr="004E5AEC" w:rsidRDefault="009B6350" w:rsidP="009B6350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4E5AEC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Yes, the study concerns only a specific unit of the university</w:t>
            </w:r>
          </w:p>
          <w:p w14:paraId="5FC159E6" w14:textId="77777777" w:rsidR="009B6350" w:rsidRPr="009B6350" w:rsidRDefault="009B6350" w:rsidP="004E5AE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  <w:p w14:paraId="2616139F" w14:textId="77777777" w:rsidR="004E5AEC" w:rsidRPr="009B6350" w:rsidRDefault="004E5AEC" w:rsidP="004E5AE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  <w:p w14:paraId="37FB7967" w14:textId="7DEBF471" w:rsidR="004E5AEC" w:rsidRPr="009B6350" w:rsidRDefault="009B6350" w:rsidP="004E5AE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If yes, which faculty or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unit:</w:t>
            </w:r>
          </w:p>
          <w:p w14:paraId="17EBE5CF" w14:textId="1E6BAFA5" w:rsidR="004E5AEC" w:rsidRPr="009B6350" w:rsidRDefault="009B6350" w:rsidP="004E5AE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When the study concerns a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specific unit, the decision is made by the director of the unit.</w:t>
            </w:r>
          </w:p>
        </w:tc>
      </w:tr>
      <w:tr w:rsidR="00CC6003" w:rsidRPr="009B6350" w14:paraId="2FDA76FB" w14:textId="77777777" w:rsidTr="00D9300F">
        <w:trPr>
          <w:cantSplit/>
          <w:trHeight w:val="312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</w:tcBorders>
          </w:tcPr>
          <w:p w14:paraId="6E6A3E83" w14:textId="25326B65" w:rsidR="00CC6003" w:rsidRPr="00242A50" w:rsidRDefault="009B6350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Ethical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review</w:t>
            </w:r>
            <w:proofErr w:type="spellEnd"/>
          </w:p>
        </w:tc>
        <w:tc>
          <w:tcPr>
            <w:tcW w:w="4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E91" w14:textId="4D55937E" w:rsidR="00CC6003" w:rsidRPr="009B63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9B6350"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The study does not require </w:t>
            </w:r>
            <w:r w:rsid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an </w:t>
            </w:r>
            <w:r w:rsidR="009B6350"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e</w:t>
            </w:r>
            <w:r w:rsid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thical review</w:t>
            </w:r>
          </w:p>
          <w:p w14:paraId="3AB6AAE8" w14:textId="42D166A5" w:rsidR="00CC6003" w:rsidRPr="009B6350" w:rsidRDefault="00CC6003" w:rsidP="009B6350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9B6350"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The study requires an ethical r</w:t>
            </w:r>
            <w:r w:rsid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eview. (Please attach the decision of the ethics committee)</w:t>
            </w:r>
          </w:p>
          <w:p w14:paraId="7CED1F66" w14:textId="4EFCE4FF" w:rsidR="00242A50" w:rsidRPr="009B6350" w:rsidRDefault="00242A50" w:rsidP="00905D06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F779BE" w:rsidRPr="00CF1784" w14:paraId="6D062EEE" w14:textId="77777777" w:rsidTr="001B3E21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EB" w14:textId="1331DEA1" w:rsidR="00F779BE" w:rsidRPr="00242A50" w:rsidRDefault="009B6350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C" w14:textId="55924C10" w:rsidR="00F779BE" w:rsidRPr="00242A50" w:rsidRDefault="009B635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Place and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D" w14:textId="0546C46A" w:rsidR="00F779BE" w:rsidRPr="00242A50" w:rsidRDefault="009B635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Signature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applicant</w:t>
            </w:r>
            <w:proofErr w:type="spellEnd"/>
          </w:p>
        </w:tc>
      </w:tr>
      <w:tr w:rsidR="00F779BE" w:rsidRPr="00CF1784" w14:paraId="6D062EF2" w14:textId="77777777" w:rsidTr="001B3E21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F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F0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 xml:space="preserve">                                                   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F1" w14:textId="77777777" w:rsidR="00F779BE" w:rsidRPr="00242A50" w:rsidRDefault="00F779BE" w:rsidP="00905D06">
            <w:pPr>
              <w:pStyle w:val="Header"/>
              <w:tabs>
                <w:tab w:val="clear" w:pos="4819"/>
                <w:tab w:val="clear" w:pos="9638"/>
              </w:tabs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D9300F" w:rsidRPr="009B6350" w14:paraId="37FB702B" w14:textId="77777777" w:rsidTr="00555EF0">
        <w:trPr>
          <w:cantSplit/>
          <w:trHeight w:val="311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E74CD" w14:textId="19247EE4" w:rsidR="00D9300F" w:rsidRPr="00242A50" w:rsidRDefault="009B6350" w:rsidP="00905D06">
            <w:pPr>
              <w:pStyle w:val="Heading3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Appendices</w:t>
            </w:r>
            <w:proofErr w:type="spellEnd"/>
          </w:p>
        </w:tc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95C" w14:textId="4D2F6B3C" w:rsidR="00D9300F" w:rsidRPr="009B6350" w:rsidRDefault="009B6350" w:rsidP="00905D06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Compulsory appendices</w:t>
            </w:r>
          </w:p>
          <w:p w14:paraId="064C1D8B" w14:textId="13C62509" w:rsidR="00D9300F" w:rsidRPr="009B6350" w:rsidRDefault="00D9300F" w:rsidP="00CC6003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9B6350"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Research plan</w:t>
            </w:r>
          </w:p>
          <w:p w14:paraId="423944E6" w14:textId="3FA459DF" w:rsidR="00005562" w:rsidRPr="009B6350" w:rsidRDefault="00005562" w:rsidP="00005562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9B6350"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Information intended for the parti</w:t>
            </w:r>
            <w:r w:rsid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cipants</w:t>
            </w:r>
          </w:p>
          <w:p w14:paraId="2A14FA28" w14:textId="5A4C4EBB" w:rsidR="00005562" w:rsidRPr="009B6350" w:rsidRDefault="00005562" w:rsidP="00005562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Data management plan</w:t>
            </w:r>
          </w:p>
          <w:p w14:paraId="28B677BB" w14:textId="678301F3" w:rsidR="000C6C34" w:rsidRPr="009B6350" w:rsidRDefault="000C6C34" w:rsidP="000C6C34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9B6350"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Privacy notice </w:t>
            </w:r>
          </w:p>
          <w:p w14:paraId="79370C1D" w14:textId="77777777" w:rsidR="00005562" w:rsidRPr="009B6350" w:rsidRDefault="00005562" w:rsidP="00CC6003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  <w:p w14:paraId="31161F5C" w14:textId="65D7139E" w:rsidR="00D9300F" w:rsidRPr="009B6350" w:rsidRDefault="009B6350" w:rsidP="00781ECD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Other potential appendices</w:t>
            </w:r>
          </w:p>
          <w:p w14:paraId="38BDD94D" w14:textId="1B00E56E" w:rsidR="00D9300F" w:rsidRPr="009B6350" w:rsidRDefault="00D9300F" w:rsidP="00D9300F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9B6350"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Statement from t</w:t>
            </w:r>
            <w:r w:rsid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he ethics committee</w:t>
            </w:r>
          </w:p>
          <w:p w14:paraId="1C63EF98" w14:textId="5FB7C344" w:rsidR="00D9300F" w:rsidRPr="009B6350" w:rsidRDefault="00D9300F" w:rsidP="00D9300F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C45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9B6350" w:rsidRP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O</w:t>
            </w:r>
            <w:r w:rsidR="009B6350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ther, describe:</w:t>
            </w:r>
          </w:p>
          <w:p w14:paraId="25EE09D1" w14:textId="7129F9AD" w:rsidR="00555EF0" w:rsidRPr="009B6350" w:rsidRDefault="00555EF0" w:rsidP="00781ECD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</w:tr>
    </w:tbl>
    <w:p w14:paraId="6D062F14" w14:textId="6E159F5E" w:rsidR="00B86019" w:rsidRPr="00A77F09" w:rsidRDefault="00555EF0" w:rsidP="004D0FD0">
      <w:pPr>
        <w:rPr>
          <w:rFonts w:ascii="Arial" w:hAnsi="Arial" w:cs="Arial"/>
          <w:b/>
        </w:rPr>
      </w:pPr>
      <w:r w:rsidRPr="009B6350">
        <w:rPr>
          <w:b/>
          <w:lang w:val="en-GB"/>
        </w:rPr>
        <w:br w:type="page"/>
      </w:r>
      <w:proofErr w:type="spellStart"/>
      <w:r w:rsidR="009B6350">
        <w:rPr>
          <w:rFonts w:ascii="Arial" w:hAnsi="Arial" w:cs="Arial"/>
          <w:b/>
        </w:rPr>
        <w:lastRenderedPageBreak/>
        <w:t>Summary</w:t>
      </w:r>
      <w:proofErr w:type="spellEnd"/>
      <w:r w:rsidR="009B6350">
        <w:rPr>
          <w:rFonts w:ascii="Arial" w:hAnsi="Arial" w:cs="Arial"/>
          <w:b/>
        </w:rPr>
        <w:t xml:space="preserve"> of </w:t>
      </w:r>
      <w:proofErr w:type="spellStart"/>
      <w:r w:rsidR="009B6350">
        <w:rPr>
          <w:rFonts w:ascii="Arial" w:hAnsi="Arial" w:cs="Arial"/>
          <w:b/>
        </w:rPr>
        <w:t>research</w:t>
      </w:r>
      <w:proofErr w:type="spellEnd"/>
    </w:p>
    <w:p w14:paraId="7B9746AB" w14:textId="77777777" w:rsidR="00A77F09" w:rsidRPr="00A77F09" w:rsidRDefault="00A77F09" w:rsidP="00A77F09">
      <w:pPr>
        <w:ind w:right="567"/>
        <w:rPr>
          <w:rFonts w:ascii="Arial" w:hAnsi="Arial" w:cs="Arial"/>
          <w:b/>
          <w:sz w:val="1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8113"/>
      </w:tblGrid>
      <w:tr w:rsidR="00F779BE" w:rsidRPr="00CF1784" w14:paraId="6D062F17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5" w14:textId="4B3A1881" w:rsidR="00F779BE" w:rsidRPr="00CF1784" w:rsidRDefault="009B6350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6" w14:textId="6AB404A6" w:rsidR="00F779BE" w:rsidRPr="00CF1784" w:rsidRDefault="00771D1C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F779BE" w:rsidRPr="00CF1784" w14:paraId="6D062F1D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9" w14:textId="2CAC01F0" w:rsidR="00F779BE" w:rsidRPr="00CF1784" w:rsidRDefault="009B6350" w:rsidP="0012462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Researchers</w:t>
            </w:r>
            <w:proofErr w:type="spellEnd"/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A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1B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1C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F779BE" w:rsidRPr="00CF1784" w14:paraId="6D062F23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14:paraId="6D062F1E" w14:textId="1E583925" w:rsidR="00F779BE" w:rsidRPr="009B6350" w:rsidRDefault="00AD3763" w:rsidP="0012462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en-GB"/>
              </w:rPr>
              <w:t>P</w:t>
            </w:r>
            <w:bookmarkStart w:id="1" w:name="_GoBack"/>
            <w:bookmarkEnd w:id="1"/>
            <w:r w:rsidR="009B6350" w:rsidRPr="009B635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otential links to more </w:t>
            </w:r>
            <w:r w:rsidR="009B635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val="en-GB"/>
              </w:rPr>
              <w:t>information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F1F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20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1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2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79BE" w:rsidRPr="00CF1784" w14:paraId="6D062F2C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14:paraId="6D062F24" w14:textId="7190F0D6" w:rsidR="00F779BE" w:rsidRPr="00CF1784" w:rsidRDefault="009B6350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Summary</w:t>
            </w:r>
            <w:proofErr w:type="spellEnd"/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F25" w14:textId="51026C91" w:rsidR="00F779BE" w:rsidRPr="00CF1784" w:rsidRDefault="00124624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005562">
              <w:rPr>
                <w:rFonts w:ascii="Arial" w:hAnsi="Arial" w:cs="Arial"/>
                <w:snapToGrid w:val="0"/>
                <w:sz w:val="20"/>
                <w:szCs w:val="20"/>
              </w:rPr>
              <w:t xml:space="preserve">2500 </w:t>
            </w:r>
            <w:proofErr w:type="spellStart"/>
            <w:r w:rsidR="009B6350">
              <w:rPr>
                <w:rFonts w:ascii="Arial" w:hAnsi="Arial" w:cs="Arial"/>
                <w:snapToGrid w:val="0"/>
                <w:sz w:val="20"/>
                <w:szCs w:val="20"/>
              </w:rPr>
              <w:t>characters</w:t>
            </w:r>
            <w:proofErr w:type="spellEnd"/>
            <w:r w:rsidR="00005562">
              <w:rPr>
                <w:rFonts w:ascii="Arial" w:hAnsi="Arial" w:cs="Arial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9B6350">
              <w:rPr>
                <w:rFonts w:ascii="Arial" w:hAnsi="Arial" w:cs="Arial"/>
                <w:snapToGrid w:val="0"/>
                <w:sz w:val="20"/>
                <w:szCs w:val="20"/>
              </w:rPr>
              <w:t>including</w:t>
            </w:r>
            <w:proofErr w:type="spellEnd"/>
            <w:r w:rsidR="009B635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9B6350">
              <w:rPr>
                <w:rFonts w:ascii="Arial" w:hAnsi="Arial" w:cs="Arial"/>
                <w:snapToGrid w:val="0"/>
                <w:sz w:val="20"/>
                <w:szCs w:val="20"/>
              </w:rPr>
              <w:t>space</w:t>
            </w:r>
            <w:proofErr w:type="spellEnd"/>
          </w:p>
          <w:p w14:paraId="6D062F26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7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8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9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A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3807AB3B" w14:textId="77777777" w:rsidR="00F779BE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78B5334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1846CFA0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31A43934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7FCE39A0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B" w14:textId="3F2EC1D1" w:rsidR="00771D1C" w:rsidRPr="00CF1784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79BE" w:rsidRPr="00CF1784" w14:paraId="6D062F42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62F3B" w14:textId="014A880D" w:rsidR="00F779BE" w:rsidRPr="00CF1784" w:rsidRDefault="009B6350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Initial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timeframe</w:t>
            </w:r>
            <w:proofErr w:type="spellEnd"/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3C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3D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3E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40" w14:textId="04334D72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41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D062F57" w14:textId="527CE13F" w:rsidR="00F779BE" w:rsidRDefault="00F779BE" w:rsidP="00F779BE">
      <w:pPr>
        <w:ind w:left="142" w:right="567"/>
        <w:rPr>
          <w:rFonts w:ascii="Arial" w:hAnsi="Arial" w:cs="Arial"/>
          <w:snapToGrid w:val="0"/>
        </w:rPr>
      </w:pPr>
    </w:p>
    <w:sectPr w:rsidR="00F779BE" w:rsidSect="00555EF0">
      <w:headerReference w:type="default" r:id="rId10"/>
      <w:pgSz w:w="11906" w:h="16838"/>
      <w:pgMar w:top="1134" w:right="1134" w:bottom="1134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C781" w14:textId="77777777" w:rsidR="00EC4538" w:rsidRDefault="00EC4538" w:rsidP="00F779BE">
      <w:r>
        <w:separator/>
      </w:r>
    </w:p>
  </w:endnote>
  <w:endnote w:type="continuationSeparator" w:id="0">
    <w:p w14:paraId="650C46BB" w14:textId="77777777" w:rsidR="00EC4538" w:rsidRDefault="00EC4538" w:rsidP="00F7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905A" w14:textId="77777777" w:rsidR="00EC4538" w:rsidRDefault="00EC4538" w:rsidP="00F779BE">
      <w:r>
        <w:separator/>
      </w:r>
    </w:p>
  </w:footnote>
  <w:footnote w:type="continuationSeparator" w:id="0">
    <w:p w14:paraId="05428F98" w14:textId="77777777" w:rsidR="00EC4538" w:rsidRDefault="00EC4538" w:rsidP="00F7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3215"/>
      <w:gridCol w:w="3297"/>
    </w:tblGrid>
    <w:tr w:rsidR="00555EF0" w14:paraId="5D8A0F71" w14:textId="77777777" w:rsidTr="004D1796">
      <w:tc>
        <w:tcPr>
          <w:tcW w:w="1494" w:type="pct"/>
          <w:vAlign w:val="center"/>
        </w:tcPr>
        <w:p w14:paraId="3236E03C" w14:textId="5A889E6C" w:rsidR="00555EF0" w:rsidRDefault="00005562" w:rsidP="00555EF0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463284E1" wp14:editId="1B2077F1">
                <wp:extent cx="1847215" cy="386080"/>
                <wp:effectExtent l="0" t="0" r="635" b="0"/>
                <wp:docPr id="18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215" cy="38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vAlign w:val="center"/>
        </w:tcPr>
        <w:p w14:paraId="7E4535E9" w14:textId="752EEFF5" w:rsidR="00555EF0" w:rsidRDefault="00555EF0" w:rsidP="00555EF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774" w:type="pct"/>
          <w:vAlign w:val="center"/>
        </w:tcPr>
        <w:p w14:paraId="40321CDD" w14:textId="0E189470" w:rsidR="00555EF0" w:rsidRDefault="00555EF0" w:rsidP="00555EF0">
          <w:pPr>
            <w:jc w:val="center"/>
            <w:rPr>
              <w:rFonts w:ascii="Arial" w:hAnsi="Arial" w:cs="Arial"/>
              <w:b/>
            </w:rPr>
          </w:pPr>
        </w:p>
      </w:tc>
    </w:tr>
  </w:tbl>
  <w:p w14:paraId="6EB81386" w14:textId="1DCE18BA" w:rsidR="00A77F09" w:rsidRPr="00555EF0" w:rsidRDefault="00A77F09" w:rsidP="00555EF0">
    <w:pPr>
      <w:pStyle w:val="Header"/>
      <w:tabs>
        <w:tab w:val="clear" w:pos="4819"/>
        <w:tab w:val="clear" w:pos="9638"/>
        <w:tab w:val="left" w:pos="20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BE"/>
    <w:rsid w:val="00005562"/>
    <w:rsid w:val="000C6C34"/>
    <w:rsid w:val="00124624"/>
    <w:rsid w:val="00166BD0"/>
    <w:rsid w:val="00184D69"/>
    <w:rsid w:val="001B3E21"/>
    <w:rsid w:val="00242A50"/>
    <w:rsid w:val="002920CC"/>
    <w:rsid w:val="003C1DAF"/>
    <w:rsid w:val="003D5BCC"/>
    <w:rsid w:val="003E0F30"/>
    <w:rsid w:val="004D0FD0"/>
    <w:rsid w:val="004E5AEC"/>
    <w:rsid w:val="00555EF0"/>
    <w:rsid w:val="006D36A7"/>
    <w:rsid w:val="00735885"/>
    <w:rsid w:val="00755772"/>
    <w:rsid w:val="00771D1C"/>
    <w:rsid w:val="00781ECD"/>
    <w:rsid w:val="00986903"/>
    <w:rsid w:val="009B6350"/>
    <w:rsid w:val="00A77F09"/>
    <w:rsid w:val="00AB3ED4"/>
    <w:rsid w:val="00AD3763"/>
    <w:rsid w:val="00AF7978"/>
    <w:rsid w:val="00B430D3"/>
    <w:rsid w:val="00B86019"/>
    <w:rsid w:val="00BB7CE9"/>
    <w:rsid w:val="00C15765"/>
    <w:rsid w:val="00C37FF8"/>
    <w:rsid w:val="00C90060"/>
    <w:rsid w:val="00CC4D77"/>
    <w:rsid w:val="00CC6003"/>
    <w:rsid w:val="00CC7D4C"/>
    <w:rsid w:val="00CF1784"/>
    <w:rsid w:val="00D02107"/>
    <w:rsid w:val="00D112A0"/>
    <w:rsid w:val="00D9300F"/>
    <w:rsid w:val="00D96447"/>
    <w:rsid w:val="00EC4538"/>
    <w:rsid w:val="00F26378"/>
    <w:rsid w:val="00F779BE"/>
    <w:rsid w:val="00FA33F6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62EA4"/>
  <w15:docId w15:val="{613B6AB4-A615-4AD8-A805-578B75B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3">
    <w:name w:val="heading 3"/>
    <w:basedOn w:val="Normal"/>
    <w:next w:val="Normal"/>
    <w:link w:val="Heading3Char"/>
    <w:qFormat/>
    <w:rsid w:val="00F779BE"/>
    <w:pPr>
      <w:keepNext/>
      <w:outlineLvl w:val="2"/>
    </w:pPr>
    <w:rPr>
      <w:rFonts w:ascii="Arial" w:hAnsi="Arial"/>
      <w:b/>
      <w:snapToGrid w:val="0"/>
      <w:color w:val="00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79BE"/>
    <w:rPr>
      <w:rFonts w:ascii="Arial" w:eastAsia="Times New Roman" w:hAnsi="Arial" w:cs="Times New Roman"/>
      <w:b/>
      <w:snapToGrid w:val="0"/>
      <w:color w:val="000000"/>
      <w:sz w:val="16"/>
      <w:szCs w:val="20"/>
      <w:lang w:eastAsia="fi-FI"/>
    </w:rPr>
  </w:style>
  <w:style w:type="paragraph" w:styleId="Header">
    <w:name w:val="header"/>
    <w:basedOn w:val="Normal"/>
    <w:link w:val="HeaderChar"/>
    <w:rsid w:val="00F779BE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79BE"/>
    <w:rPr>
      <w:rFonts w:ascii="Arial" w:eastAsia="Times New Roman" w:hAnsi="Arial" w:cs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F779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9B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BE"/>
    <w:rPr>
      <w:rFonts w:ascii="Tahoma" w:eastAsia="Times New Roman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59"/>
    <w:rsid w:val="00A7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E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E9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EA2003B99C9C4D84CA061FA3FA85CA" ma:contentTypeVersion="2" ma:contentTypeDescription="Luo uusi asiakirja." ma:contentTypeScope="" ma:versionID="f05aeece6fb0a6cb0cbdb0514fa67a24">
  <xsd:schema xmlns:xsd="http://www.w3.org/2001/XMLSchema" xmlns:xs="http://www.w3.org/2001/XMLSchema" xmlns:p="http://schemas.microsoft.com/office/2006/metadata/properties" xmlns:ns2="e26dbc25-c664-47be-8c60-4c7e7c14f9f4" targetNamespace="http://schemas.microsoft.com/office/2006/metadata/properties" ma:root="true" ma:fieldsID="6ec5d3f023d8d722b7ab91a52dbbc9e4" ns2:_="">
    <xsd:import namespace="e26dbc25-c664-47be-8c60-4c7e7c14f9f4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bc25-c664-47be-8c60-4c7e7c14f9f4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Alkuperäiset ominaisuudet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e26dbc25-c664-47be-8c60-4c7e7c14f9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CB2E-2978-4EA8-B753-ED97E597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bc25-c664-47be-8c60-4c7e7c14f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D90E7-E6DB-4457-A2A0-2BBCEEAF2B25}">
  <ds:schemaRefs>
    <ds:schemaRef ds:uri="http://schemas.microsoft.com/office/2006/metadata/properties"/>
    <ds:schemaRef ds:uri="http://schemas.microsoft.com/office/infopath/2007/PartnerControls"/>
    <ds:schemaRef ds:uri="e26dbc25-c664-47be-8c60-4c7e7c14f9f4"/>
  </ds:schemaRefs>
</ds:datastoreItem>
</file>

<file path=customXml/itemProps3.xml><?xml version="1.0" encoding="utf-8"?>
<ds:datastoreItem xmlns:ds="http://schemas.openxmlformats.org/officeDocument/2006/customXml" ds:itemID="{99AF9F43-006C-4361-82B9-962736A7A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00B1E-A75B-4938-B7AD-C84473FC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2025</Characters>
  <Application>Microsoft Office Word</Application>
  <DocSecurity>0</DocSecurity>
  <Lines>144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Lapin AMK opinnäytetyön tutkimuslupahakemus</vt:lpstr>
      <vt:lpstr>Lapin AMK opinnäytetyön tutkimuslupahakemus</vt:lpstr>
    </vt:vector>
  </TitlesOfParts>
  <Company>Lapin ammattiopisto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AMK opinnäytetyön tutkimuslupahakemus</dc:title>
  <dc:creator>Turpeenniemi Kaisa</dc:creator>
  <cp:keywords>lupahakemus; Opinnäytetyö</cp:keywords>
  <cp:lastModifiedBy>Falin Petra</cp:lastModifiedBy>
  <cp:revision>4</cp:revision>
  <cp:lastPrinted>2014-06-11T05:42:00Z</cp:lastPrinted>
  <dcterms:created xsi:type="dcterms:W3CDTF">2023-02-09T11:01:00Z</dcterms:created>
  <dcterms:modified xsi:type="dcterms:W3CDTF">2023-02-09T11:20:00Z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0x01010030EA2003B99C9C4D84CA061FA3FA85CA</vt:lpwstr>
  </property>
  <property fmtid="{D5CDD505-2E9C-101B-9397-08002B2CF9AE}" pid="3" name="TaxKeyword">
    <vt:lpwstr>364;#Opinnäytetyö|c920b157-6986-4f0a-b22f-4af2c1c270ce;#936;#lupahakemus|d3b67078-f7ee-47fc-ba19-435cc6750a93</vt:lpwstr>
  </property>
  <property fmtid="{D5CDD505-2E9C-101B-9397-08002B2CF9AE}" pid="4" name="Asiakirjan tyyppi">
    <vt:lpwstr>35;#Lomake|efa80dde-244a-4d41-8d30-fb2a8f0a66d8</vt:lpwstr>
  </property>
  <property fmtid="{D5CDD505-2E9C-101B-9397-08002B2CF9AE}" pid="5" name="Tulosyksikk_x00f6_">
    <vt:lpwstr/>
  </property>
  <property fmtid="{D5CDD505-2E9C-101B-9397-08002B2CF9AE}" pid="6" name="Julkisuus">
    <vt:lpwstr>1;#Sisäinen|b3a74b7e-9e96-403f-abd6-05b4f73eab2c</vt:lpwstr>
  </property>
  <property fmtid="{D5CDD505-2E9C-101B-9397-08002B2CF9AE}" pid="7" name="Työyksikkö">
    <vt:lpwstr>36;#Opintopalvelut|bd0080ee-fe80-4e20-96ba-da06028f71ca</vt:lpwstr>
  </property>
  <property fmtid="{D5CDD505-2E9C-101B-9397-08002B2CF9AE}" pid="8" name="Tulosyksikkö">
    <vt:lpwstr/>
  </property>
  <property fmtid="{D5CDD505-2E9C-101B-9397-08002B2CF9AE}" pid="9" name="Order">
    <vt:r8>7500</vt:r8>
  </property>
  <property fmtid="{D5CDD505-2E9C-101B-9397-08002B2CF9AE}" pid="10" name="_dlc_router_declared_record">
    <vt:bool>true</vt:bool>
  </property>
  <property fmtid="{D5CDD505-2E9C-101B-9397-08002B2CF9AE}" pid="11" name="GrammarlyDocumentId">
    <vt:lpwstr>b37fec075539b2ec0e81919516f833412a773e4ade7836c1728ce2cc37c4bac9</vt:lpwstr>
  </property>
</Properties>
</file>