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90D" w:rsidRDefault="00DD390D" w:rsidP="00DD390D"/>
    <w:p w:rsidR="00DD390D" w:rsidRDefault="008F125F" w:rsidP="00DD390D">
      <w:pPr>
        <w:rPr>
          <w:b/>
          <w:i/>
        </w:rPr>
      </w:pPr>
      <w:r>
        <w:rPr>
          <w:b/>
          <w:i/>
        </w:rPr>
        <w:t>Kevät</w:t>
      </w:r>
      <w:r w:rsidRPr="009D0B63">
        <w:rPr>
          <w:b/>
          <w:i/>
        </w:rPr>
        <w:t>kokous</w:t>
      </w:r>
      <w:r>
        <w:rPr>
          <w:b/>
          <w:i/>
        </w:rPr>
        <w:t xml:space="preserve"> 20</w:t>
      </w:r>
      <w:r w:rsidR="00682F9B">
        <w:rPr>
          <w:b/>
          <w:i/>
        </w:rPr>
        <w:t>2</w:t>
      </w:r>
      <w:r w:rsidR="004E3939">
        <w:rPr>
          <w:b/>
          <w:i/>
        </w:rPr>
        <w:t>2</w:t>
      </w:r>
    </w:p>
    <w:p w:rsidR="008F125F" w:rsidRDefault="008F125F" w:rsidP="00DD390D"/>
    <w:p w:rsidR="008F125F" w:rsidRDefault="008F125F" w:rsidP="00DD390D"/>
    <w:p w:rsidR="00DD390D" w:rsidRDefault="00DD390D" w:rsidP="00DD390D">
      <w:r>
        <w:t>Aika</w:t>
      </w:r>
      <w:r>
        <w:tab/>
      </w:r>
      <w:r w:rsidR="0084733B">
        <w:t xml:space="preserve">ke </w:t>
      </w:r>
      <w:r w:rsidR="004E3939">
        <w:t>30</w:t>
      </w:r>
      <w:r w:rsidR="00A4584A">
        <w:t>.</w:t>
      </w:r>
      <w:r w:rsidR="004E3939">
        <w:t>3</w:t>
      </w:r>
      <w:r w:rsidR="00A4584A">
        <w:t>.</w:t>
      </w:r>
      <w:r w:rsidR="009E412F">
        <w:t>20</w:t>
      </w:r>
      <w:r w:rsidR="00682F9B">
        <w:t>2</w:t>
      </w:r>
      <w:r w:rsidR="004E3939">
        <w:t>2</w:t>
      </w:r>
      <w:r w:rsidR="00A4584A">
        <w:t xml:space="preserve"> klo 15.30-</w:t>
      </w:r>
    </w:p>
    <w:p w:rsidR="00DD390D" w:rsidRDefault="00DD390D" w:rsidP="00DD390D">
      <w:r>
        <w:t>Paikka</w:t>
      </w:r>
      <w:r>
        <w:tab/>
      </w:r>
      <w:proofErr w:type="spellStart"/>
      <w:r w:rsidR="00682F9B">
        <w:t>Teams</w:t>
      </w:r>
      <w:proofErr w:type="spellEnd"/>
      <w:r w:rsidR="00A4584A">
        <w:t>-kokous</w:t>
      </w:r>
    </w:p>
    <w:p w:rsidR="00957C90" w:rsidRDefault="00957C90" w:rsidP="00DD390D">
      <w:r>
        <w:tab/>
        <w:t>Lapin yliopisto, Yliopistonkatu 8, Rovaniemi</w:t>
      </w:r>
    </w:p>
    <w:p w:rsidR="00DD390D" w:rsidRDefault="00DD390D" w:rsidP="00DD390D"/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3828"/>
      </w:tblGrid>
      <w:tr w:rsidR="009E412F" w:rsidTr="00A72136">
        <w:tc>
          <w:tcPr>
            <w:tcW w:w="3827" w:type="dxa"/>
          </w:tcPr>
          <w:p w:rsidR="001A3BDC" w:rsidRDefault="001A3BDC" w:rsidP="001A3BDC"/>
        </w:tc>
        <w:tc>
          <w:tcPr>
            <w:tcW w:w="3828" w:type="dxa"/>
          </w:tcPr>
          <w:p w:rsidR="009E412F" w:rsidRDefault="009E412F" w:rsidP="009E412F"/>
        </w:tc>
      </w:tr>
      <w:tr w:rsidR="009E412F" w:rsidTr="00A72136">
        <w:tc>
          <w:tcPr>
            <w:tcW w:w="3827" w:type="dxa"/>
          </w:tcPr>
          <w:p w:rsidR="009E412F" w:rsidRDefault="009E412F" w:rsidP="009E412F"/>
        </w:tc>
        <w:tc>
          <w:tcPr>
            <w:tcW w:w="3828" w:type="dxa"/>
          </w:tcPr>
          <w:p w:rsidR="009E412F" w:rsidRDefault="009E412F" w:rsidP="009E412F"/>
        </w:tc>
      </w:tr>
      <w:tr w:rsidR="009E412F" w:rsidTr="00A72136">
        <w:tc>
          <w:tcPr>
            <w:tcW w:w="3827" w:type="dxa"/>
          </w:tcPr>
          <w:p w:rsidR="009E412F" w:rsidRDefault="009E412F" w:rsidP="009E412F"/>
        </w:tc>
        <w:tc>
          <w:tcPr>
            <w:tcW w:w="3828" w:type="dxa"/>
          </w:tcPr>
          <w:p w:rsidR="009E412F" w:rsidRDefault="009E412F" w:rsidP="009E412F"/>
        </w:tc>
      </w:tr>
    </w:tbl>
    <w:p w:rsidR="000C1F2C" w:rsidRDefault="00B02E9D" w:rsidP="00213113">
      <w:pPr>
        <w:pStyle w:val="Pyklnnimi"/>
      </w:pPr>
      <w:r>
        <w:t>1</w:t>
      </w:r>
      <w:r w:rsidR="00EB029B">
        <w:tab/>
      </w:r>
      <w:r w:rsidR="000C1F2C">
        <w:t>Kokouksen avaus</w:t>
      </w:r>
    </w:p>
    <w:p w:rsidR="001A1B07" w:rsidRDefault="001A1B07" w:rsidP="000C1F2C"/>
    <w:p w:rsidR="000C1F2C" w:rsidRDefault="00EB029B" w:rsidP="00213113">
      <w:pPr>
        <w:pStyle w:val="Pyklnnimi"/>
      </w:pPr>
      <w:r>
        <w:t>2</w:t>
      </w:r>
      <w:r>
        <w:tab/>
      </w:r>
      <w:r w:rsidR="000C1F2C">
        <w:t xml:space="preserve">Kokouksen </w:t>
      </w:r>
      <w:r w:rsidR="00CD34FC">
        <w:t>päätösvaltaisuuden toteaminen</w:t>
      </w:r>
    </w:p>
    <w:p w:rsidR="001A1B07" w:rsidRDefault="001A1B07" w:rsidP="00213113">
      <w:pPr>
        <w:pStyle w:val="Pyklnnimi"/>
      </w:pPr>
    </w:p>
    <w:p w:rsidR="008F125F" w:rsidRDefault="00EB029B" w:rsidP="008F125F">
      <w:pPr>
        <w:pStyle w:val="Pyklnnimi"/>
      </w:pPr>
      <w:r>
        <w:t>3</w:t>
      </w:r>
      <w:r>
        <w:tab/>
      </w:r>
      <w:r w:rsidR="008F125F">
        <w:t>Kokousvirkailijoiden valinta</w:t>
      </w:r>
    </w:p>
    <w:p w:rsidR="008F125F" w:rsidRDefault="008F125F" w:rsidP="008F125F">
      <w:pPr>
        <w:pStyle w:val="Pyklnnimi"/>
      </w:pPr>
    </w:p>
    <w:p w:rsidR="008F125F" w:rsidRDefault="008F125F" w:rsidP="008F125F">
      <w:pPr>
        <w:pStyle w:val="Pyklnnimi"/>
      </w:pPr>
      <w:r>
        <w:tab/>
        <w:t>3 a) puheenjohtaja</w:t>
      </w:r>
    </w:p>
    <w:p w:rsidR="008F125F" w:rsidRDefault="008F125F" w:rsidP="008F125F">
      <w:pPr>
        <w:pStyle w:val="Pyklnnimi"/>
      </w:pPr>
      <w:r>
        <w:tab/>
        <w:t>3 b) sihteeri</w:t>
      </w:r>
    </w:p>
    <w:p w:rsidR="008F125F" w:rsidRDefault="008F125F" w:rsidP="008F125F">
      <w:pPr>
        <w:pStyle w:val="Pyklnnimi"/>
      </w:pPr>
      <w:r>
        <w:tab/>
        <w:t>3 c) pöytäkirjantarkastajat</w:t>
      </w:r>
    </w:p>
    <w:p w:rsidR="008F125F" w:rsidRDefault="008F125F" w:rsidP="008F125F">
      <w:pPr>
        <w:pStyle w:val="Pyklnnimi"/>
      </w:pPr>
      <w:r>
        <w:tab/>
        <w:t>3 d) ääntenlaskijat</w:t>
      </w:r>
    </w:p>
    <w:p w:rsidR="001A1B07" w:rsidRDefault="001A1B07" w:rsidP="00213113">
      <w:pPr>
        <w:pStyle w:val="Pyklnnimi"/>
      </w:pPr>
    </w:p>
    <w:p w:rsidR="00853B50" w:rsidRDefault="00853B50" w:rsidP="00213113">
      <w:pPr>
        <w:pStyle w:val="Pyklnnimi"/>
      </w:pPr>
      <w:r>
        <w:t>4</w:t>
      </w:r>
      <w:r>
        <w:tab/>
      </w:r>
      <w:r w:rsidR="008F125F">
        <w:t>Kokouksen esityslistan hyväksyminen</w:t>
      </w:r>
    </w:p>
    <w:p w:rsidR="00CD34FC" w:rsidRDefault="00CD34FC" w:rsidP="00CD34FC">
      <w:pPr>
        <w:pStyle w:val="Pyklnteksti"/>
      </w:pPr>
    </w:p>
    <w:p w:rsidR="00CD34FC" w:rsidRDefault="00CD34FC" w:rsidP="00CD34FC">
      <w:pPr>
        <w:pStyle w:val="Pyklnteksti"/>
      </w:pPr>
      <w:r>
        <w:t>5</w:t>
      </w:r>
      <w:r>
        <w:tab/>
      </w:r>
      <w:r w:rsidR="008F125F">
        <w:t>Edellisen vuoden toimintakertomuksen ja tilinpäätöksen esittely</w:t>
      </w:r>
    </w:p>
    <w:p w:rsidR="001A3BDC" w:rsidRDefault="001A3BDC" w:rsidP="00CD34FC">
      <w:pPr>
        <w:pStyle w:val="Pyklnteksti"/>
      </w:pPr>
      <w:r>
        <w:tab/>
      </w:r>
    </w:p>
    <w:p w:rsidR="00A4584A" w:rsidRDefault="00CD34FC" w:rsidP="00A4584A">
      <w:pPr>
        <w:pStyle w:val="Pyklnteksti"/>
      </w:pPr>
      <w:r>
        <w:t>6</w:t>
      </w:r>
      <w:r>
        <w:tab/>
      </w:r>
      <w:bookmarkStart w:id="0" w:name="_Hlk31193194"/>
      <w:r w:rsidR="008F125F">
        <w:t>Tilintarkastajien lausunto</w:t>
      </w:r>
    </w:p>
    <w:p w:rsidR="008F125F" w:rsidRDefault="008F125F" w:rsidP="00A4584A">
      <w:pPr>
        <w:pStyle w:val="Pyklnteksti"/>
      </w:pPr>
    </w:p>
    <w:p w:rsidR="00A4584A" w:rsidRDefault="00A4584A" w:rsidP="00A4584A">
      <w:pPr>
        <w:pStyle w:val="Pyklnteksti"/>
      </w:pPr>
      <w:r>
        <w:t>7</w:t>
      </w:r>
      <w:r>
        <w:tab/>
      </w:r>
      <w:r w:rsidR="008F125F">
        <w:t>Tilinpäätöksen vahvistaminen ja vastuuvapauden myöntäminen tilivelvollisille</w:t>
      </w:r>
    </w:p>
    <w:p w:rsidR="004E3939" w:rsidRDefault="004E3939" w:rsidP="008020BF">
      <w:pPr>
        <w:pStyle w:val="Pyklnteksti"/>
        <w:ind w:left="0" w:firstLine="0"/>
      </w:pPr>
    </w:p>
    <w:p w:rsidR="004E3939" w:rsidRDefault="008020BF" w:rsidP="00A4584A">
      <w:pPr>
        <w:pStyle w:val="Pyklnteksti"/>
      </w:pPr>
      <w:r>
        <w:t>8</w:t>
      </w:r>
      <w:r w:rsidR="004E3939">
        <w:tab/>
        <w:t>Jäsenkyselyn asioiden keskustelu</w:t>
      </w:r>
    </w:p>
    <w:p w:rsidR="00A4584A" w:rsidRDefault="00A4584A" w:rsidP="00A4584A">
      <w:pPr>
        <w:pStyle w:val="Pyklnteksti"/>
      </w:pPr>
    </w:p>
    <w:p w:rsidR="00A4584A" w:rsidRDefault="008020BF" w:rsidP="00A4584A">
      <w:pPr>
        <w:pStyle w:val="Pyklnteksti"/>
      </w:pPr>
      <w:r>
        <w:t>9</w:t>
      </w:r>
      <w:r w:rsidR="00A4584A">
        <w:t xml:space="preserve"> </w:t>
      </w:r>
      <w:r w:rsidR="00A4584A">
        <w:tab/>
      </w:r>
      <w:r w:rsidR="00C049EA">
        <w:t>Muut asiat</w:t>
      </w:r>
    </w:p>
    <w:p w:rsidR="00C049EA" w:rsidRDefault="00C049EA" w:rsidP="00A4584A">
      <w:pPr>
        <w:pStyle w:val="Pyklnteksti"/>
      </w:pPr>
    </w:p>
    <w:p w:rsidR="00C049EA" w:rsidRDefault="00C049EA" w:rsidP="00A4584A">
      <w:pPr>
        <w:pStyle w:val="Pyklnteksti"/>
      </w:pPr>
      <w:r>
        <w:t>1</w:t>
      </w:r>
      <w:r w:rsidR="008020BF">
        <w:t>0</w:t>
      </w:r>
      <w:bookmarkStart w:id="1" w:name="_GoBack"/>
      <w:bookmarkEnd w:id="1"/>
      <w:r>
        <w:tab/>
        <w:t>Kokouksen päättäminen</w:t>
      </w:r>
    </w:p>
    <w:p w:rsidR="00E2230B" w:rsidRPr="00451681" w:rsidRDefault="00451681" w:rsidP="00CF277A">
      <w:pPr>
        <w:pStyle w:val="Pyklnteksti"/>
      </w:pPr>
      <w:r>
        <w:tab/>
      </w:r>
    </w:p>
    <w:p w:rsidR="00C941BF" w:rsidRDefault="00E2230B" w:rsidP="00CF277A">
      <w:pPr>
        <w:pStyle w:val="Pyklnteksti"/>
        <w:ind w:firstLine="0"/>
      </w:pPr>
      <w:r>
        <w:t xml:space="preserve"> </w:t>
      </w:r>
      <w:bookmarkEnd w:id="0"/>
    </w:p>
    <w:sectPr w:rsidR="00C941BF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EB" w:rsidRDefault="00D20CEB">
      <w:r>
        <w:separator/>
      </w:r>
    </w:p>
  </w:endnote>
  <w:endnote w:type="continuationSeparator" w:id="0">
    <w:p w:rsidR="00D20CEB" w:rsidRDefault="00D2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EB" w:rsidRDefault="00D20CEB">
      <w:r>
        <w:separator/>
      </w:r>
    </w:p>
  </w:footnote>
  <w:footnote w:type="continuationSeparator" w:id="0">
    <w:p w:rsidR="00D20CEB" w:rsidRDefault="00D2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08A" w:rsidRPr="001A1B07" w:rsidRDefault="00D32FA6" w:rsidP="00CF0232">
    <w:pPr>
      <w:pStyle w:val="Header"/>
      <w:tabs>
        <w:tab w:val="left" w:pos="5040"/>
      </w:tabs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3A86AA0" wp14:editId="5F0F4D6C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800100" cy="386715"/>
          <wp:effectExtent l="0" t="0" r="0" b="0"/>
          <wp:wrapSquare wrapText="bothSides"/>
          <wp:docPr id="1" name="Kuva 1" descr="JH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HL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08A">
      <w:t>Lapin yliopisto</w:t>
    </w:r>
    <w:r w:rsidR="001A3BDC">
      <w:t>n ja Lapin ammattikorkeakoulun</w:t>
    </w:r>
    <w:r w:rsidR="0053608A">
      <w:t xml:space="preserve"> JHL</w:t>
    </w:r>
    <w:r w:rsidR="001A3BDC">
      <w:t xml:space="preserve"> 814</w:t>
    </w:r>
    <w:r w:rsidR="0053608A">
      <w:t xml:space="preserve"> ry</w:t>
    </w:r>
    <w:r w:rsidR="0053608A">
      <w:tab/>
    </w:r>
    <w:r w:rsidR="0053608A">
      <w:tab/>
    </w:r>
    <w:r w:rsidR="001A1B07" w:rsidRPr="001A1B07">
      <w:rPr>
        <w:b/>
      </w:rPr>
      <w:t>Esityslista</w:t>
    </w:r>
  </w:p>
  <w:p w:rsidR="0053608A" w:rsidRDefault="0053608A" w:rsidP="00CF0232">
    <w:pPr>
      <w:pStyle w:val="Header"/>
    </w:pPr>
  </w:p>
  <w:p w:rsidR="0053608A" w:rsidRDefault="0053608A" w:rsidP="00B20FD6">
    <w:pPr>
      <w:pStyle w:val="Header"/>
      <w:jc w:val="right"/>
    </w:pP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02E9D">
      <w:rPr>
        <w:noProof/>
      </w:rPr>
      <w:t>2</w:t>
    </w:r>
    <w:r>
      <w:fldChar w:fldCharType="end"/>
    </w:r>
    <w:r>
      <w:t xml:space="preserve"> / </w:t>
    </w:r>
    <w:r w:rsidR="00CD34FC">
      <w:rPr>
        <w:noProof/>
      </w:rPr>
      <w:fldChar w:fldCharType="begin"/>
    </w:r>
    <w:r w:rsidR="00CD34FC">
      <w:rPr>
        <w:noProof/>
      </w:rPr>
      <w:instrText xml:space="preserve"> NUMPAGES   \* MERGEFORMAT </w:instrText>
    </w:r>
    <w:r w:rsidR="00CD34FC">
      <w:rPr>
        <w:noProof/>
      </w:rPr>
      <w:fldChar w:fldCharType="separate"/>
    </w:r>
    <w:r w:rsidR="00B02E9D">
      <w:rPr>
        <w:noProof/>
      </w:rPr>
      <w:t>2</w:t>
    </w:r>
    <w:r w:rsidR="00CD34FC">
      <w:rPr>
        <w:noProof/>
      </w:rPr>
      <w:fldChar w:fldCharType="end"/>
    </w:r>
  </w:p>
  <w:p w:rsidR="0053608A" w:rsidRDefault="008020BF" w:rsidP="00B20FD6">
    <w:pPr>
      <w:pStyle w:val="Header"/>
      <w:jc w:val="right"/>
    </w:pPr>
    <w:r>
      <w:pict>
        <v:rect id="_x0000_i1025" style="width:0;height:1.5pt" o:hralign="center" o:hrstd="t" o:hr="t" fillcolor="gray" stroked="f"/>
      </w:pict>
    </w:r>
  </w:p>
  <w:p w:rsidR="0053608A" w:rsidRDefault="0053608A" w:rsidP="00B20F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0C20"/>
    <w:multiLevelType w:val="hybridMultilevel"/>
    <w:tmpl w:val="EDFEE7E0"/>
    <w:lvl w:ilvl="0" w:tplc="90C8B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1AA2"/>
    <w:multiLevelType w:val="hybridMultilevel"/>
    <w:tmpl w:val="C31A7144"/>
    <w:lvl w:ilvl="0" w:tplc="F7C254B2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240DD"/>
    <w:multiLevelType w:val="hybridMultilevel"/>
    <w:tmpl w:val="C4CEC7C0"/>
    <w:lvl w:ilvl="0" w:tplc="1F1E4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1495"/>
    <w:multiLevelType w:val="hybridMultilevel"/>
    <w:tmpl w:val="0E40F7D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A55F7"/>
    <w:multiLevelType w:val="hybridMultilevel"/>
    <w:tmpl w:val="2DDCE056"/>
    <w:lvl w:ilvl="0" w:tplc="15BAE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90D"/>
    <w:rsid w:val="00002DC0"/>
    <w:rsid w:val="0007014B"/>
    <w:rsid w:val="00085B92"/>
    <w:rsid w:val="000860C2"/>
    <w:rsid w:val="00094F3C"/>
    <w:rsid w:val="000B3D7B"/>
    <w:rsid w:val="000C1F2C"/>
    <w:rsid w:val="001042F0"/>
    <w:rsid w:val="0012457B"/>
    <w:rsid w:val="00166F20"/>
    <w:rsid w:val="001A1B07"/>
    <w:rsid w:val="001A3BDC"/>
    <w:rsid w:val="00213113"/>
    <w:rsid w:val="00216D26"/>
    <w:rsid w:val="00233A81"/>
    <w:rsid w:val="002637D8"/>
    <w:rsid w:val="00270036"/>
    <w:rsid w:val="00272629"/>
    <w:rsid w:val="002C6BFD"/>
    <w:rsid w:val="002E6C5A"/>
    <w:rsid w:val="002F0AB1"/>
    <w:rsid w:val="00303F8E"/>
    <w:rsid w:val="00316931"/>
    <w:rsid w:val="003658A0"/>
    <w:rsid w:val="00367F2E"/>
    <w:rsid w:val="003707B2"/>
    <w:rsid w:val="00382456"/>
    <w:rsid w:val="0038391C"/>
    <w:rsid w:val="00391A61"/>
    <w:rsid w:val="003B6373"/>
    <w:rsid w:val="003C6FA6"/>
    <w:rsid w:val="003E55E2"/>
    <w:rsid w:val="00424235"/>
    <w:rsid w:val="0045117C"/>
    <w:rsid w:val="00451681"/>
    <w:rsid w:val="004746EF"/>
    <w:rsid w:val="004C01FF"/>
    <w:rsid w:val="004C5828"/>
    <w:rsid w:val="004D3C7E"/>
    <w:rsid w:val="004D6C8E"/>
    <w:rsid w:val="004E3939"/>
    <w:rsid w:val="004F3D9C"/>
    <w:rsid w:val="00512652"/>
    <w:rsid w:val="0053608A"/>
    <w:rsid w:val="00537761"/>
    <w:rsid w:val="00542164"/>
    <w:rsid w:val="00570E52"/>
    <w:rsid w:val="00584C37"/>
    <w:rsid w:val="005B690B"/>
    <w:rsid w:val="005C0342"/>
    <w:rsid w:val="005C31B3"/>
    <w:rsid w:val="005D10D9"/>
    <w:rsid w:val="005E01CB"/>
    <w:rsid w:val="00613EAD"/>
    <w:rsid w:val="006425C4"/>
    <w:rsid w:val="00646973"/>
    <w:rsid w:val="00682F9B"/>
    <w:rsid w:val="006A09AF"/>
    <w:rsid w:val="006F03AE"/>
    <w:rsid w:val="006F76CC"/>
    <w:rsid w:val="007048AC"/>
    <w:rsid w:val="00722FE4"/>
    <w:rsid w:val="007512B1"/>
    <w:rsid w:val="00785D30"/>
    <w:rsid w:val="007E63AA"/>
    <w:rsid w:val="008020BF"/>
    <w:rsid w:val="0081468F"/>
    <w:rsid w:val="0084733B"/>
    <w:rsid w:val="00853B50"/>
    <w:rsid w:val="008725DD"/>
    <w:rsid w:val="00876698"/>
    <w:rsid w:val="00893C2A"/>
    <w:rsid w:val="008A2547"/>
    <w:rsid w:val="008B4EA0"/>
    <w:rsid w:val="008B621E"/>
    <w:rsid w:val="008C39AC"/>
    <w:rsid w:val="008F125F"/>
    <w:rsid w:val="0092057D"/>
    <w:rsid w:val="00952EE8"/>
    <w:rsid w:val="00957C90"/>
    <w:rsid w:val="00967E48"/>
    <w:rsid w:val="009A4D57"/>
    <w:rsid w:val="009B68AE"/>
    <w:rsid w:val="009D0B63"/>
    <w:rsid w:val="009D40F5"/>
    <w:rsid w:val="009E412F"/>
    <w:rsid w:val="009F58C8"/>
    <w:rsid w:val="00A161EB"/>
    <w:rsid w:val="00A4584A"/>
    <w:rsid w:val="00A528FF"/>
    <w:rsid w:val="00A72136"/>
    <w:rsid w:val="00A726E3"/>
    <w:rsid w:val="00A76A15"/>
    <w:rsid w:val="00B024CF"/>
    <w:rsid w:val="00B02E9D"/>
    <w:rsid w:val="00B144E9"/>
    <w:rsid w:val="00B17A43"/>
    <w:rsid w:val="00B20FD6"/>
    <w:rsid w:val="00B7405B"/>
    <w:rsid w:val="00B85610"/>
    <w:rsid w:val="00BC70E4"/>
    <w:rsid w:val="00BF0543"/>
    <w:rsid w:val="00C049EA"/>
    <w:rsid w:val="00C24D57"/>
    <w:rsid w:val="00C503BF"/>
    <w:rsid w:val="00C53DB5"/>
    <w:rsid w:val="00C941BF"/>
    <w:rsid w:val="00CB5858"/>
    <w:rsid w:val="00CD34FC"/>
    <w:rsid w:val="00CF0232"/>
    <w:rsid w:val="00CF277A"/>
    <w:rsid w:val="00D20CEB"/>
    <w:rsid w:val="00D32FA6"/>
    <w:rsid w:val="00D370EE"/>
    <w:rsid w:val="00D46543"/>
    <w:rsid w:val="00D66941"/>
    <w:rsid w:val="00D851AE"/>
    <w:rsid w:val="00D91BD7"/>
    <w:rsid w:val="00DB3140"/>
    <w:rsid w:val="00DD390D"/>
    <w:rsid w:val="00DD630F"/>
    <w:rsid w:val="00E1500E"/>
    <w:rsid w:val="00E2230B"/>
    <w:rsid w:val="00E931CA"/>
    <w:rsid w:val="00EB029B"/>
    <w:rsid w:val="00EB4D44"/>
    <w:rsid w:val="00EC080D"/>
    <w:rsid w:val="00EE536C"/>
    <w:rsid w:val="00EF25AC"/>
    <w:rsid w:val="00F0485A"/>
    <w:rsid w:val="00F103EA"/>
    <w:rsid w:val="00F230E5"/>
    <w:rsid w:val="00F34DF7"/>
    <w:rsid w:val="00F454BF"/>
    <w:rsid w:val="00F670E9"/>
    <w:rsid w:val="00F71A6A"/>
    <w:rsid w:val="00F94E0E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01736DDA"/>
  <w15:docId w15:val="{6C43CD67-9150-4174-A60B-63CABD29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9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yklnnimi">
    <w:name w:val="Pykälän nimi"/>
    <w:basedOn w:val="Normal"/>
    <w:link w:val="PyklnnimiChar"/>
    <w:rsid w:val="00213113"/>
    <w:pPr>
      <w:ind w:left="1208" w:hanging="851"/>
    </w:pPr>
  </w:style>
  <w:style w:type="paragraph" w:customStyle="1" w:styleId="Pyklnteksti">
    <w:name w:val="Pykälän teksti"/>
    <w:basedOn w:val="Pyklnnimi"/>
    <w:rsid w:val="00213113"/>
    <w:pPr>
      <w:jc w:val="both"/>
    </w:pPr>
  </w:style>
  <w:style w:type="character" w:customStyle="1" w:styleId="PyklnnimiChar">
    <w:name w:val="Pykälän nimi Char"/>
    <w:link w:val="Pyklnnimi"/>
    <w:rsid w:val="00213113"/>
    <w:rPr>
      <w:sz w:val="24"/>
      <w:szCs w:val="24"/>
      <w:lang w:val="fi-FI" w:eastAsia="fi-FI" w:bidi="ar-SA"/>
    </w:rPr>
  </w:style>
  <w:style w:type="paragraph" w:styleId="Header">
    <w:name w:val="header"/>
    <w:basedOn w:val="Normal"/>
    <w:link w:val="HeaderChar"/>
    <w:uiPriority w:val="99"/>
    <w:rsid w:val="00CF023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F0232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B20FD6"/>
    <w:rPr>
      <w:sz w:val="24"/>
      <w:szCs w:val="24"/>
      <w:lang w:val="fi-FI" w:eastAsia="fi-FI"/>
    </w:rPr>
  </w:style>
  <w:style w:type="table" w:styleId="TableGrid">
    <w:name w:val="Table Grid"/>
    <w:basedOn w:val="TableNormal"/>
    <w:rsid w:val="005E0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DC"/>
    <w:pPr>
      <w:ind w:left="720"/>
      <w:contextualSpacing/>
    </w:pPr>
  </w:style>
  <w:style w:type="paragraph" w:customStyle="1" w:styleId="Default">
    <w:name w:val="Default"/>
    <w:rsid w:val="00E223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E223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Lapin yliopiston ammattiosasto JHL 814 ry</vt:lpstr>
      <vt:lpstr>Lapin yliopiston ammattiosasto JHL 814 ry</vt:lpstr>
    </vt:vector>
  </TitlesOfParts>
  <Company>lay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yliopiston ammattiosasto JHL 814 ry</dc:title>
  <dc:creator>rlahtine</dc:creator>
  <cp:lastModifiedBy>Rautiainen Maija</cp:lastModifiedBy>
  <cp:revision>7</cp:revision>
  <cp:lastPrinted>2013-03-18T12:26:00Z</cp:lastPrinted>
  <dcterms:created xsi:type="dcterms:W3CDTF">2021-02-23T06:29:00Z</dcterms:created>
  <dcterms:modified xsi:type="dcterms:W3CDTF">2022-03-03T05:43:00Z</dcterms:modified>
</cp:coreProperties>
</file>